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5428" w14:textId="77777777" w:rsidR="00B63F59" w:rsidRPr="00CD17C6" w:rsidRDefault="00B63F59" w:rsidP="00BB76F0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2"/>
          <w:szCs w:val="22"/>
        </w:rPr>
      </w:pPr>
    </w:p>
    <w:p w14:paraId="01EAF4F9" w14:textId="57F49E78" w:rsidR="00BB76F0" w:rsidRPr="0072153D" w:rsidRDefault="00BB76F0" w:rsidP="00BB76F0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72153D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2DC4AF0D" w14:textId="77777777" w:rsidR="00BB76F0" w:rsidRPr="0072153D" w:rsidRDefault="00BB76F0" w:rsidP="00BB76F0">
      <w:pPr>
        <w:rPr>
          <w:sz w:val="16"/>
          <w:szCs w:val="16"/>
        </w:rPr>
      </w:pPr>
    </w:p>
    <w:p w14:paraId="6D7C6136" w14:textId="77777777" w:rsidR="00BB76F0" w:rsidRPr="0072153D" w:rsidRDefault="00BB76F0" w:rsidP="00BB76F0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  <w:sz w:val="24"/>
        </w:rPr>
      </w:pPr>
      <w:r w:rsidRPr="0072153D">
        <w:rPr>
          <w:rFonts w:cs="Arial"/>
          <w:b w:val="0"/>
          <w:bCs w:val="0"/>
          <w:i w:val="0"/>
          <w:sz w:val="24"/>
        </w:rPr>
        <w:t>je vysoce odbornou a prestižní výzkumnou státní institucí, která má jedinečné poslání v oblasti ochrany a prezentace kulturního dědictví České republiky. Ve správě Národního památkového ústavu je rovněž unikátní soubor státních hradů, zámků a jiných památkových objektů.</w:t>
      </w:r>
    </w:p>
    <w:p w14:paraId="57AA3D24" w14:textId="47913BFD" w:rsidR="00BB76F0" w:rsidRPr="0072153D" w:rsidRDefault="00BB76F0" w:rsidP="00BB76F0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  <w:sz w:val="24"/>
        </w:rPr>
      </w:pPr>
      <w:r w:rsidRPr="0072153D">
        <w:rPr>
          <w:rFonts w:cs="Arial"/>
          <w:b w:val="0"/>
          <w:bCs w:val="0"/>
          <w:i w:val="0"/>
          <w:sz w:val="24"/>
        </w:rPr>
        <w:t xml:space="preserve">Ředitel NPÚ, územní památkové správy (dále jen ÚPS) </w:t>
      </w:r>
      <w:r w:rsidR="008A28ED">
        <w:rPr>
          <w:rFonts w:cs="Arial"/>
          <w:b w:val="0"/>
          <w:bCs w:val="0"/>
          <w:i w:val="0"/>
          <w:sz w:val="24"/>
        </w:rPr>
        <w:t>na Sychrově</w:t>
      </w:r>
      <w:r w:rsidRPr="0072153D">
        <w:rPr>
          <w:rFonts w:cs="Arial"/>
          <w:b w:val="0"/>
          <w:bCs w:val="0"/>
          <w:i w:val="0"/>
          <w:sz w:val="24"/>
        </w:rPr>
        <w:t xml:space="preserve"> vypisuje výběrové řízení na pozici:</w:t>
      </w:r>
    </w:p>
    <w:p w14:paraId="38F876E7" w14:textId="6E83B569" w:rsidR="00BB76F0" w:rsidRPr="0072153D" w:rsidRDefault="008A28ED" w:rsidP="00BB76F0">
      <w:pPr>
        <w:pStyle w:val="Nadpis5"/>
        <w:spacing w:before="120" w:after="120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účetní</w:t>
      </w:r>
    </w:p>
    <w:p w14:paraId="2EF65A2E" w14:textId="77777777" w:rsidR="00BB76F0" w:rsidRPr="0072153D" w:rsidRDefault="00BB76F0" w:rsidP="00BB76F0">
      <w:pPr>
        <w:rPr>
          <w:rFonts w:asciiTheme="minorHAnsi" w:hAnsiTheme="minorHAnsi" w:cstheme="minorHAnsi"/>
          <w:b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>Náplň práce:</w:t>
      </w:r>
    </w:p>
    <w:p w14:paraId="428683BE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zajišťování veškerých kontrolních a řídících činností v souvislosti s účetním zpracováním (náležitosti účetních dokladů, likvidace, párování plateb, účtování, kontrola tržeb, výpisy z bankovních účtů, saldo apod.)</w:t>
      </w:r>
    </w:p>
    <w:p w14:paraId="3D78F45A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zodpovědnost za rozúčtování závazků a pohledávek</w:t>
      </w:r>
    </w:p>
    <w:p w14:paraId="644302D9" w14:textId="7DC0CB78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spolupráce </w:t>
      </w:r>
      <w:r w:rsidR="00C2589F" w:rsidRPr="0072153D">
        <w:rPr>
          <w:rFonts w:asciiTheme="minorHAnsi" w:hAnsiTheme="minorHAnsi" w:cstheme="minorHAnsi"/>
          <w:sz w:val="24"/>
        </w:rPr>
        <w:t xml:space="preserve">na </w:t>
      </w:r>
      <w:r w:rsidRPr="0072153D">
        <w:rPr>
          <w:rFonts w:asciiTheme="minorHAnsi" w:hAnsiTheme="minorHAnsi" w:cstheme="minorHAnsi"/>
          <w:sz w:val="24"/>
        </w:rPr>
        <w:t>účetní</w:t>
      </w:r>
      <w:r w:rsidR="00C2589F" w:rsidRPr="0072153D">
        <w:rPr>
          <w:rFonts w:asciiTheme="minorHAnsi" w:hAnsiTheme="minorHAnsi" w:cstheme="minorHAnsi"/>
          <w:sz w:val="24"/>
        </w:rPr>
        <w:t>ch</w:t>
      </w:r>
      <w:r w:rsidRPr="0072153D">
        <w:rPr>
          <w:rFonts w:asciiTheme="minorHAnsi" w:hAnsiTheme="minorHAnsi" w:cstheme="minorHAnsi"/>
          <w:sz w:val="24"/>
        </w:rPr>
        <w:t xml:space="preserve"> závěrk</w:t>
      </w:r>
      <w:r w:rsidR="00C2589F" w:rsidRPr="0072153D">
        <w:rPr>
          <w:rFonts w:asciiTheme="minorHAnsi" w:hAnsiTheme="minorHAnsi" w:cstheme="minorHAnsi"/>
          <w:sz w:val="24"/>
        </w:rPr>
        <w:t>ách</w:t>
      </w:r>
      <w:r w:rsidRPr="0072153D">
        <w:rPr>
          <w:rFonts w:asciiTheme="minorHAnsi" w:hAnsiTheme="minorHAnsi" w:cstheme="minorHAnsi"/>
          <w:sz w:val="24"/>
        </w:rPr>
        <w:t xml:space="preserve"> organizace</w:t>
      </w:r>
    </w:p>
    <w:p w14:paraId="79D13D15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kontrola účetních dat z hlediska formální správnosti a vazeb předepsaných obecně závaznými, a i vnitřními předpisy organizace</w:t>
      </w:r>
    </w:p>
    <w:p w14:paraId="6B21514D" w14:textId="0DDF42E5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kontrola daňových dokladů, sazeb DPH</w:t>
      </w:r>
      <w:r w:rsidR="00C2589F" w:rsidRPr="0072153D">
        <w:rPr>
          <w:rFonts w:asciiTheme="minorHAnsi" w:hAnsiTheme="minorHAnsi" w:cstheme="minorHAnsi"/>
          <w:sz w:val="24"/>
        </w:rPr>
        <w:t xml:space="preserve"> a příprava </w:t>
      </w:r>
      <w:r w:rsidRPr="0072153D">
        <w:rPr>
          <w:rFonts w:asciiTheme="minorHAnsi" w:hAnsiTheme="minorHAnsi" w:cstheme="minorHAnsi"/>
          <w:sz w:val="24"/>
        </w:rPr>
        <w:t>podkladů pro daňová přiznání</w:t>
      </w:r>
    </w:p>
    <w:p w14:paraId="7838EEC8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evidence náhrad z pojistného plnění</w:t>
      </w:r>
    </w:p>
    <w:p w14:paraId="55D26465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spolupráce při sestavování plánu rozpočtů v rámci ÚPS a následná kontrola plnění</w:t>
      </w:r>
    </w:p>
    <w:p w14:paraId="28F74FE6" w14:textId="202F8725" w:rsidR="00C2589F" w:rsidRPr="0072153D" w:rsidRDefault="00C2589F" w:rsidP="00C2589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spolupráce na tvorbě a upřesňování metodiky účetních postupů, spolupráce při stanovení vnitřních předpisů organizace</w:t>
      </w:r>
    </w:p>
    <w:p w14:paraId="6E8BC49D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koordinace finančních i dalších aktivit při zajišťování rovnováhy ve zdrojích a potřebách organizace</w:t>
      </w:r>
    </w:p>
    <w:p w14:paraId="0302B2C6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sz w:val="24"/>
        </w:rPr>
      </w:pPr>
    </w:p>
    <w:p w14:paraId="19911399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>Požadujeme:</w:t>
      </w:r>
    </w:p>
    <w:p w14:paraId="1EA70FAA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znalost zákona o účetnictví a související daňové legislativy </w:t>
      </w:r>
    </w:p>
    <w:p w14:paraId="0A10BE82" w14:textId="58EE3DDF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dokončené </w:t>
      </w:r>
      <w:r w:rsidR="00C2589F" w:rsidRPr="0072153D">
        <w:rPr>
          <w:rFonts w:asciiTheme="minorHAnsi" w:hAnsiTheme="minorHAnsi" w:cstheme="minorHAnsi"/>
          <w:sz w:val="24"/>
        </w:rPr>
        <w:t>středoškolské vzdělání s odpovídající praxí</w:t>
      </w:r>
    </w:p>
    <w:p w14:paraId="4311C3D0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samostatnost, pečlivost, spolehlivost a zodpovědnost, komunikační a organizační schopnosti </w:t>
      </w:r>
    </w:p>
    <w:p w14:paraId="1B91CEB1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odolnost vůči stresu a časovou flexibilitu</w:t>
      </w:r>
    </w:p>
    <w:p w14:paraId="43B324C2" w14:textId="3084BA05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znalost programu Excel a uživatelsk</w:t>
      </w:r>
      <w:r w:rsidR="00C2589F" w:rsidRPr="0072153D">
        <w:rPr>
          <w:rFonts w:asciiTheme="minorHAnsi" w:hAnsiTheme="minorHAnsi" w:cstheme="minorHAnsi"/>
          <w:sz w:val="24"/>
        </w:rPr>
        <w:t>á</w:t>
      </w:r>
      <w:r w:rsidRPr="0072153D">
        <w:rPr>
          <w:rFonts w:asciiTheme="minorHAnsi" w:hAnsiTheme="minorHAnsi" w:cstheme="minorHAnsi"/>
          <w:sz w:val="24"/>
        </w:rPr>
        <w:t xml:space="preserve"> znalost práce na PC </w:t>
      </w:r>
    </w:p>
    <w:p w14:paraId="758EAC81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trestní bezúhonnost</w:t>
      </w:r>
    </w:p>
    <w:p w14:paraId="7D7CBB42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3528D07C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t>Výhodou:</w:t>
      </w:r>
    </w:p>
    <w:p w14:paraId="79D2E21C" w14:textId="11449EBD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vysokoškolské vzdělání ekonomického </w:t>
      </w:r>
      <w:r w:rsidR="00C2589F" w:rsidRPr="0072153D">
        <w:rPr>
          <w:rFonts w:asciiTheme="minorHAnsi" w:hAnsiTheme="minorHAnsi" w:cstheme="minorHAnsi"/>
          <w:sz w:val="24"/>
        </w:rPr>
        <w:t>směru</w:t>
      </w:r>
    </w:p>
    <w:p w14:paraId="04FF86AC" w14:textId="77777777" w:rsidR="00C2589F" w:rsidRPr="0072153D" w:rsidRDefault="00C2589F" w:rsidP="00C2589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zkušenost s vedením pracovního týmu</w:t>
      </w:r>
    </w:p>
    <w:p w14:paraId="2A394DCD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praxe v příspěvkových organizacích státu, kraje nebo obce</w:t>
      </w:r>
    </w:p>
    <w:p w14:paraId="5513FFE9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orientace v ostatních souvisejících zákonech a znalost vyhlášky č. 410/2009</w:t>
      </w:r>
    </w:p>
    <w:p w14:paraId="7B4D8141" w14:textId="6CF5BDC9" w:rsidR="00BB76F0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14:paraId="5BC8B08E" w14:textId="2A43474B" w:rsidR="00355FE5" w:rsidRPr="0072153D" w:rsidRDefault="00355FE5" w:rsidP="00355FE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řidičský průkaz skupiny B</w:t>
      </w:r>
    </w:p>
    <w:p w14:paraId="2A7EC141" w14:textId="77777777" w:rsidR="00355FE5" w:rsidRPr="0072153D" w:rsidRDefault="00355FE5" w:rsidP="00355FE5">
      <w:pPr>
        <w:ind w:left="720"/>
        <w:jc w:val="both"/>
        <w:rPr>
          <w:rFonts w:asciiTheme="minorHAnsi" w:hAnsiTheme="minorHAnsi" w:cstheme="minorHAnsi"/>
          <w:sz w:val="24"/>
        </w:rPr>
      </w:pPr>
    </w:p>
    <w:p w14:paraId="3018138F" w14:textId="77777777" w:rsidR="00B63F59" w:rsidRDefault="00B63F59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0169A9F3" w14:textId="77777777" w:rsidR="00B63F59" w:rsidRDefault="00B63F59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6764A53B" w14:textId="16597852" w:rsidR="00BB76F0" w:rsidRPr="0072153D" w:rsidRDefault="00BB76F0" w:rsidP="00BB76F0">
      <w:pPr>
        <w:spacing w:before="120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lastRenderedPageBreak/>
        <w:t>Nabízíme:</w:t>
      </w:r>
    </w:p>
    <w:p w14:paraId="1B23A3C6" w14:textId="4D244C01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platové podmínky dle zákona č. 262/2006 Sb., v platném znění </w:t>
      </w:r>
      <w:r w:rsidR="00A76590">
        <w:rPr>
          <w:rFonts w:asciiTheme="minorHAnsi" w:hAnsiTheme="minorHAnsi" w:cstheme="minorHAnsi"/>
          <w:sz w:val="24"/>
        </w:rPr>
        <w:t xml:space="preserve">a </w:t>
      </w:r>
      <w:r w:rsidR="00A76590" w:rsidRPr="005B7A41">
        <w:rPr>
          <w:rFonts w:cstheme="minorHAnsi"/>
          <w:sz w:val="24"/>
        </w:rPr>
        <w:t xml:space="preserve">NV č. 341/2017 Sb., v platném znění </w:t>
      </w:r>
      <w:r w:rsidRPr="0072153D">
        <w:rPr>
          <w:rFonts w:asciiTheme="minorHAnsi" w:hAnsiTheme="minorHAnsi" w:cstheme="minorHAnsi"/>
          <w:sz w:val="24"/>
        </w:rPr>
        <w:t xml:space="preserve">(max. </w:t>
      </w:r>
      <w:r w:rsidR="008A28ED">
        <w:rPr>
          <w:rFonts w:asciiTheme="minorHAnsi" w:hAnsiTheme="minorHAnsi" w:cstheme="minorHAnsi"/>
          <w:sz w:val="24"/>
        </w:rPr>
        <w:t>11</w:t>
      </w:r>
      <w:r w:rsidRPr="0072153D">
        <w:rPr>
          <w:rFonts w:asciiTheme="minorHAnsi" w:hAnsiTheme="minorHAnsi" w:cstheme="minorHAnsi"/>
          <w:sz w:val="24"/>
        </w:rPr>
        <w:t>. platová třída)</w:t>
      </w:r>
    </w:p>
    <w:p w14:paraId="414EA684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pracovní poměr na dobu 1 roku s předpokladem následného prodloužení až na dobu neurčitou</w:t>
      </w:r>
    </w:p>
    <w:p w14:paraId="0156E9A7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pět týdnů dovolené</w:t>
      </w:r>
    </w:p>
    <w:p w14:paraId="7E4E5B05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tři dny </w:t>
      </w:r>
      <w:proofErr w:type="spellStart"/>
      <w:r w:rsidRPr="0072153D">
        <w:rPr>
          <w:rFonts w:asciiTheme="minorHAnsi" w:hAnsiTheme="minorHAnsi" w:cstheme="minorHAnsi"/>
          <w:sz w:val="24"/>
        </w:rPr>
        <w:t>indispozičního</w:t>
      </w:r>
      <w:proofErr w:type="spellEnd"/>
      <w:r w:rsidRPr="0072153D">
        <w:rPr>
          <w:rFonts w:asciiTheme="minorHAnsi" w:hAnsiTheme="minorHAnsi" w:cstheme="minorHAnsi"/>
          <w:sz w:val="24"/>
        </w:rPr>
        <w:t xml:space="preserve"> volna</w:t>
      </w:r>
    </w:p>
    <w:p w14:paraId="1F06C73B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mobilní telefon s výhodným tarifem</w:t>
      </w:r>
    </w:p>
    <w:p w14:paraId="6215DD8D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peněžitý příspěvek na stravování</w:t>
      </w:r>
    </w:p>
    <w:p w14:paraId="7BE1501F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stabilitu státní příspěvkové organizace</w:t>
      </w:r>
      <w:bookmarkStart w:id="0" w:name="_GoBack"/>
      <w:bookmarkEnd w:id="0"/>
    </w:p>
    <w:p w14:paraId="0DCBB6AB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zajímavou práci v přední kulturní a výzkumné instituci v prostředí kulturní památky</w:t>
      </w:r>
    </w:p>
    <w:p w14:paraId="5B2B65E8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14:paraId="2AF1606E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pružnou pracovní dobu</w:t>
      </w:r>
    </w:p>
    <w:p w14:paraId="090D2C10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59601BF5" w14:textId="1CF963B0" w:rsidR="00BB76F0" w:rsidRPr="0072153D" w:rsidRDefault="00BB76F0" w:rsidP="00BB76F0">
      <w:pPr>
        <w:spacing w:before="120"/>
        <w:rPr>
          <w:rFonts w:asciiTheme="minorHAnsi" w:hAnsiTheme="minorHAnsi" w:cstheme="minorHAnsi"/>
          <w:bCs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8A28ED">
        <w:rPr>
          <w:rFonts w:asciiTheme="minorHAnsi" w:hAnsiTheme="minorHAnsi" w:cstheme="minorHAnsi"/>
          <w:bCs/>
          <w:sz w:val="24"/>
        </w:rPr>
        <w:t>Sychrov</w:t>
      </w:r>
    </w:p>
    <w:p w14:paraId="571D5E0B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Pr="0072153D">
        <w:rPr>
          <w:rFonts w:asciiTheme="minorHAnsi" w:hAnsiTheme="minorHAnsi" w:cstheme="minorHAnsi"/>
          <w:sz w:val="24"/>
        </w:rPr>
        <w:t>dle dohody</w:t>
      </w:r>
    </w:p>
    <w:p w14:paraId="1CADB63F" w14:textId="761B5285" w:rsidR="00BB76F0" w:rsidRPr="0072153D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Motivační dopis se strukturovaným životopisem a kontaktními údaji zasílejte nejpozději </w:t>
      </w:r>
      <w:r w:rsidRPr="0072153D">
        <w:rPr>
          <w:rFonts w:asciiTheme="minorHAnsi" w:hAnsiTheme="minorHAnsi" w:cstheme="minorHAnsi"/>
          <w:b/>
          <w:sz w:val="24"/>
        </w:rPr>
        <w:t>do</w:t>
      </w:r>
      <w:r w:rsidR="00CD17C6">
        <w:rPr>
          <w:rFonts w:asciiTheme="minorHAnsi" w:hAnsiTheme="minorHAnsi" w:cstheme="minorHAnsi"/>
          <w:b/>
          <w:sz w:val="24"/>
        </w:rPr>
        <w:t> 15. 1. 2025</w:t>
      </w:r>
      <w:r w:rsidRPr="0072153D">
        <w:rPr>
          <w:rFonts w:asciiTheme="minorHAnsi" w:hAnsiTheme="minorHAnsi" w:cstheme="minorHAnsi"/>
          <w:b/>
          <w:sz w:val="24"/>
        </w:rPr>
        <w:t xml:space="preserve"> </w:t>
      </w:r>
      <w:r w:rsidRPr="0072153D">
        <w:rPr>
          <w:rFonts w:asciiTheme="minorHAnsi" w:hAnsiTheme="minorHAnsi" w:cstheme="minorHAnsi"/>
          <w:sz w:val="24"/>
        </w:rPr>
        <w:t xml:space="preserve">na e-mail: </w:t>
      </w:r>
      <w:hyperlink r:id="rId7" w:history="1">
        <w:r w:rsidR="008A28ED" w:rsidRPr="00E10B1F">
          <w:rPr>
            <w:rStyle w:val="Hypertextovodkaz"/>
            <w:rFonts w:asciiTheme="minorHAnsi" w:hAnsiTheme="minorHAnsi" w:cstheme="minorHAnsi"/>
            <w:sz w:val="24"/>
          </w:rPr>
          <w:t>rejhova.alena@npu.cz</w:t>
        </w:r>
      </w:hyperlink>
      <w:r w:rsidRPr="0072153D">
        <w:rPr>
          <w:rFonts w:asciiTheme="minorHAnsi" w:hAnsiTheme="minorHAnsi" w:cstheme="minorHAnsi"/>
          <w:sz w:val="24"/>
        </w:rPr>
        <w:t>, tel. +420 </w:t>
      </w:r>
      <w:r w:rsidR="008A28ED" w:rsidRPr="008A28ED">
        <w:rPr>
          <w:rFonts w:asciiTheme="minorHAnsi" w:hAnsiTheme="minorHAnsi" w:cstheme="minorHAnsi"/>
          <w:sz w:val="24"/>
        </w:rPr>
        <w:t>776 420 639</w:t>
      </w:r>
      <w:r w:rsidRPr="0072153D">
        <w:rPr>
          <w:rFonts w:asciiTheme="minorHAnsi" w:hAnsiTheme="minorHAnsi" w:cstheme="minorHAnsi"/>
          <w:sz w:val="24"/>
        </w:rPr>
        <w:t>.</w:t>
      </w:r>
    </w:p>
    <w:p w14:paraId="4F355817" w14:textId="31A15B9B" w:rsidR="00BB76F0" w:rsidRPr="0072153D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Vybraní uchazeči budou vyzváni k účasti na 2. kole výběrového řízení – osobní pohovor</w:t>
      </w:r>
      <w:r w:rsidR="00ED6512">
        <w:rPr>
          <w:rFonts w:asciiTheme="minorHAnsi" w:hAnsiTheme="minorHAnsi" w:cstheme="minorHAnsi"/>
          <w:sz w:val="24"/>
        </w:rPr>
        <w:t>.</w:t>
      </w:r>
    </w:p>
    <w:p w14:paraId="4C8155F4" w14:textId="77777777" w:rsidR="00BB76F0" w:rsidRPr="00CD17C6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D17C6">
        <w:rPr>
          <w:rFonts w:asciiTheme="minorHAnsi" w:hAnsiTheme="minorHAnsi" w:cstheme="minorHAnsi"/>
          <w:sz w:val="20"/>
          <w:szCs w:val="20"/>
        </w:rPr>
        <w:t>Vyhlašovatel si vyhrazuje právo nevybrat žádného z uchazečů nebo toto vypsané výběrové řízení zrušit kdykoliv v jeho průběhu. Informace o zpracování osobních údajů uchazečů o zaměstnání jsou uvedeny na www.npu.cz v části: ochrana osobních údajů.</w:t>
      </w:r>
    </w:p>
    <w:p w14:paraId="18CB4530" w14:textId="77777777" w:rsidR="00BB76F0" w:rsidRPr="00DB164C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6"/>
        </w:rPr>
      </w:pPr>
    </w:p>
    <w:p w14:paraId="6ECCE86B" w14:textId="40687205" w:rsidR="00D10456" w:rsidRPr="00BB76F0" w:rsidRDefault="00D10456" w:rsidP="00BB76F0"/>
    <w:sectPr w:rsidR="00D10456" w:rsidRPr="00BB76F0" w:rsidSect="006974E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5D38" w14:textId="77777777" w:rsidR="001C155C" w:rsidRDefault="001C155C" w:rsidP="00D10456">
      <w:r>
        <w:separator/>
      </w:r>
    </w:p>
  </w:endnote>
  <w:endnote w:type="continuationSeparator" w:id="0">
    <w:p w14:paraId="3711DFE0" w14:textId="77777777" w:rsidR="001C155C" w:rsidRDefault="001C155C" w:rsidP="00D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BF79" w14:textId="77777777" w:rsidR="001C155C" w:rsidRDefault="001C155C" w:rsidP="00D10456">
      <w:r>
        <w:separator/>
      </w:r>
    </w:p>
  </w:footnote>
  <w:footnote w:type="continuationSeparator" w:id="0">
    <w:p w14:paraId="5A376DBC" w14:textId="77777777" w:rsidR="001C155C" w:rsidRDefault="001C155C" w:rsidP="00D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C5FF" w14:textId="77777777" w:rsidR="00D10456" w:rsidRDefault="00D10456">
    <w:pPr>
      <w:pStyle w:val="Zhlav"/>
    </w:pPr>
    <w:r>
      <w:rPr>
        <w:noProof/>
      </w:rPr>
      <w:drawing>
        <wp:inline distT="0" distB="0" distL="0" distR="0" wp14:anchorId="0D22F162" wp14:editId="1092F480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37A6CC" w14:textId="77777777"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D98"/>
    <w:multiLevelType w:val="hybridMultilevel"/>
    <w:tmpl w:val="09D4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13D3"/>
    <w:multiLevelType w:val="hybridMultilevel"/>
    <w:tmpl w:val="09B00D62"/>
    <w:lvl w:ilvl="0" w:tplc="7CF4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642A"/>
    <w:multiLevelType w:val="hybridMultilevel"/>
    <w:tmpl w:val="F178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516B4"/>
    <w:rsid w:val="000644A8"/>
    <w:rsid w:val="000A1D19"/>
    <w:rsid w:val="000A1EFA"/>
    <w:rsid w:val="001248E1"/>
    <w:rsid w:val="001A1015"/>
    <w:rsid w:val="001C155C"/>
    <w:rsid w:val="002019E1"/>
    <w:rsid w:val="00243FB9"/>
    <w:rsid w:val="002B580D"/>
    <w:rsid w:val="002B63A2"/>
    <w:rsid w:val="002E492F"/>
    <w:rsid w:val="002E5ACD"/>
    <w:rsid w:val="002E6EEA"/>
    <w:rsid w:val="00355FE5"/>
    <w:rsid w:val="003B7DFF"/>
    <w:rsid w:val="003C42AB"/>
    <w:rsid w:val="0046795C"/>
    <w:rsid w:val="0047655B"/>
    <w:rsid w:val="004D40F5"/>
    <w:rsid w:val="005217F5"/>
    <w:rsid w:val="005322FE"/>
    <w:rsid w:val="005535F1"/>
    <w:rsid w:val="00653B01"/>
    <w:rsid w:val="006974EE"/>
    <w:rsid w:val="006E53C3"/>
    <w:rsid w:val="0072153D"/>
    <w:rsid w:val="0077540D"/>
    <w:rsid w:val="007E7E8E"/>
    <w:rsid w:val="00813442"/>
    <w:rsid w:val="008A28ED"/>
    <w:rsid w:val="008A4790"/>
    <w:rsid w:val="008E1F74"/>
    <w:rsid w:val="008E4F2D"/>
    <w:rsid w:val="00953A34"/>
    <w:rsid w:val="00981E9F"/>
    <w:rsid w:val="009B1E4C"/>
    <w:rsid w:val="00A1638D"/>
    <w:rsid w:val="00A624B3"/>
    <w:rsid w:val="00A76590"/>
    <w:rsid w:val="00A76BF5"/>
    <w:rsid w:val="00B542F8"/>
    <w:rsid w:val="00B6349C"/>
    <w:rsid w:val="00B63F59"/>
    <w:rsid w:val="00B65CB0"/>
    <w:rsid w:val="00BB76F0"/>
    <w:rsid w:val="00C2589F"/>
    <w:rsid w:val="00C26519"/>
    <w:rsid w:val="00CA32A0"/>
    <w:rsid w:val="00CB32B3"/>
    <w:rsid w:val="00CB53B2"/>
    <w:rsid w:val="00CD17C6"/>
    <w:rsid w:val="00D10456"/>
    <w:rsid w:val="00D466A7"/>
    <w:rsid w:val="00D714F1"/>
    <w:rsid w:val="00DA1293"/>
    <w:rsid w:val="00DB042A"/>
    <w:rsid w:val="00E06B5E"/>
    <w:rsid w:val="00ED6512"/>
    <w:rsid w:val="00EF74BE"/>
    <w:rsid w:val="00F62161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83820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6F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B76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679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B0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BB76F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uiPriority w:val="99"/>
    <w:rsid w:val="00BB76F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jhova.ale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Alena Rejhová</cp:lastModifiedBy>
  <cp:revision>3</cp:revision>
  <cp:lastPrinted>2024-10-04T06:56:00Z</cp:lastPrinted>
  <dcterms:created xsi:type="dcterms:W3CDTF">2024-12-02T14:02:00Z</dcterms:created>
  <dcterms:modified xsi:type="dcterms:W3CDTF">2024-12-02T14:05:00Z</dcterms:modified>
</cp:coreProperties>
</file>