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DACD" w14:textId="77777777" w:rsidR="00DA279D" w:rsidRPr="00DA279D" w:rsidRDefault="00DA279D" w:rsidP="00E7252F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cstheme="minorHAnsi"/>
          <w:b/>
          <w:sz w:val="28"/>
          <w:szCs w:val="28"/>
        </w:rPr>
        <w:t xml:space="preserve">Pracovní příležitost na státním zámku </w:t>
      </w:r>
      <w:r w:rsidR="00EB4300">
        <w:rPr>
          <w:rFonts w:cstheme="minorHAnsi"/>
          <w:b/>
          <w:sz w:val="28"/>
          <w:szCs w:val="28"/>
        </w:rPr>
        <w:t>Sychrov</w:t>
      </w:r>
      <w:r w:rsidRPr="00DA279D">
        <w:rPr>
          <w:rFonts w:eastAsia="Times New Roman" w:cstheme="minorHAnsi"/>
          <w:lang w:eastAsia="cs-CZ"/>
        </w:rPr>
        <w:t xml:space="preserve"> </w:t>
      </w:r>
    </w:p>
    <w:p w14:paraId="7798C3DC" w14:textId="77777777" w:rsidR="00E7252F" w:rsidRPr="00DA279D" w:rsidRDefault="00E7252F" w:rsidP="00E7252F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 xml:space="preserve">Místo výkonu: </w:t>
      </w:r>
      <w:r w:rsidRPr="00DA279D">
        <w:rPr>
          <w:rFonts w:eastAsia="Times New Roman" w:cstheme="minorHAnsi"/>
          <w:b/>
          <w:bCs/>
          <w:lang w:eastAsia="cs-CZ"/>
        </w:rPr>
        <w:t xml:space="preserve">Státní </w:t>
      </w:r>
      <w:r w:rsidR="00DA279D" w:rsidRPr="00DA279D">
        <w:rPr>
          <w:rFonts w:eastAsia="Times New Roman" w:cstheme="minorHAnsi"/>
          <w:b/>
          <w:bCs/>
          <w:lang w:eastAsia="cs-CZ"/>
        </w:rPr>
        <w:t xml:space="preserve">zámek </w:t>
      </w:r>
      <w:r w:rsidR="00EB4300">
        <w:rPr>
          <w:rFonts w:eastAsia="Times New Roman" w:cstheme="minorHAnsi"/>
          <w:b/>
          <w:bCs/>
          <w:lang w:eastAsia="cs-CZ"/>
        </w:rPr>
        <w:t>Sychrov</w:t>
      </w:r>
    </w:p>
    <w:p w14:paraId="3A9EC383" w14:textId="77777777" w:rsidR="00E7252F" w:rsidRPr="00DA279D" w:rsidRDefault="005D0A4E" w:rsidP="00E7252F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Nástup: po 1. </w:t>
      </w:r>
      <w:r w:rsidR="00EB4300">
        <w:rPr>
          <w:rFonts w:eastAsia="Times New Roman" w:cstheme="minorHAnsi"/>
          <w:lang w:eastAsia="cs-CZ"/>
        </w:rPr>
        <w:t>4. 2026 nebo dohodou</w:t>
      </w:r>
    </w:p>
    <w:p w14:paraId="77BF4457" w14:textId="61F013FA" w:rsidR="00E7252F" w:rsidRPr="00DA279D" w:rsidRDefault="005253FF" w:rsidP="00E7252F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Pracovní</w:t>
      </w:r>
      <w:r w:rsidR="005D7E55">
        <w:rPr>
          <w:rFonts w:eastAsia="Times New Roman" w:cstheme="minorHAnsi"/>
          <w:b/>
          <w:lang w:eastAsia="cs-CZ"/>
        </w:rPr>
        <w:t>k/pracovnice</w:t>
      </w:r>
      <w:r>
        <w:rPr>
          <w:rFonts w:eastAsia="Times New Roman" w:cstheme="minorHAnsi"/>
          <w:b/>
          <w:lang w:eastAsia="cs-CZ"/>
        </w:rPr>
        <w:t xml:space="preserve"> vztahů k </w:t>
      </w:r>
      <w:proofErr w:type="gramStart"/>
      <w:r>
        <w:rPr>
          <w:rFonts w:eastAsia="Times New Roman" w:cstheme="minorHAnsi"/>
          <w:b/>
          <w:lang w:eastAsia="cs-CZ"/>
        </w:rPr>
        <w:t xml:space="preserve">veřejnosti: </w:t>
      </w:r>
      <w:r w:rsidR="00742F35" w:rsidRPr="00DA279D">
        <w:rPr>
          <w:rFonts w:eastAsia="Times New Roman" w:cstheme="minorHAnsi"/>
          <w:lang w:eastAsia="cs-CZ"/>
        </w:rPr>
        <w:t xml:space="preserve"> </w:t>
      </w:r>
      <w:r w:rsidR="00E7252F" w:rsidRPr="00DA279D">
        <w:rPr>
          <w:rFonts w:eastAsia="Times New Roman" w:cstheme="minorHAnsi"/>
          <w:lang w:eastAsia="cs-CZ"/>
        </w:rPr>
        <w:t>Pracovní</w:t>
      </w:r>
      <w:proofErr w:type="gramEnd"/>
      <w:r w:rsidR="00E7252F" w:rsidRPr="00DA279D">
        <w:rPr>
          <w:rFonts w:eastAsia="Times New Roman" w:cstheme="minorHAnsi"/>
          <w:lang w:eastAsia="cs-CZ"/>
        </w:rPr>
        <w:t xml:space="preserve"> poměr</w:t>
      </w:r>
      <w:r w:rsidR="00092417" w:rsidRPr="00DA279D">
        <w:rPr>
          <w:rFonts w:eastAsia="Times New Roman" w:cstheme="minorHAnsi"/>
          <w:lang w:eastAsia="cs-CZ"/>
        </w:rPr>
        <w:t xml:space="preserve"> na dobu určitou</w:t>
      </w:r>
      <w:r w:rsidR="00EB4300">
        <w:rPr>
          <w:rFonts w:eastAsia="Times New Roman" w:cstheme="minorHAnsi"/>
          <w:lang w:eastAsia="cs-CZ"/>
        </w:rPr>
        <w:t xml:space="preserve"> 1</w:t>
      </w:r>
      <w:r w:rsidR="00092417" w:rsidRPr="00DA279D">
        <w:rPr>
          <w:rFonts w:eastAsia="Times New Roman" w:cstheme="minorHAnsi"/>
          <w:lang w:eastAsia="cs-CZ"/>
        </w:rPr>
        <w:t>, s možností prodloužení na dobu neurčitou</w:t>
      </w:r>
      <w:r w:rsidR="005D7E55">
        <w:rPr>
          <w:rFonts w:eastAsia="Times New Roman" w:cstheme="minorHAnsi"/>
          <w:lang w:eastAsia="cs-CZ"/>
        </w:rPr>
        <w:t xml:space="preserve"> (průvodce/průvodkyně)</w:t>
      </w:r>
    </w:p>
    <w:p w14:paraId="7FADAFF1" w14:textId="77777777" w:rsidR="00DA279D" w:rsidRPr="00DA279D" w:rsidRDefault="00DA279D" w:rsidP="00DA279D">
      <w:pPr>
        <w:pStyle w:val="Nadpis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A279D">
        <w:rPr>
          <w:rFonts w:asciiTheme="minorHAnsi" w:hAnsiTheme="minorHAnsi" w:cstheme="minorHAnsi"/>
          <w:sz w:val="22"/>
          <w:szCs w:val="22"/>
        </w:rPr>
        <w:t>Popis činnosti:</w:t>
      </w:r>
    </w:p>
    <w:p w14:paraId="4543B7F2" w14:textId="77777777" w:rsidR="00DA279D" w:rsidRDefault="005253FF" w:rsidP="00DA279D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A279D">
        <w:rPr>
          <w:rFonts w:cstheme="minorHAnsi"/>
        </w:rPr>
        <w:t>podávání informací návštěvníkům</w:t>
      </w:r>
    </w:p>
    <w:p w14:paraId="51F4A172" w14:textId="77777777" w:rsidR="005D0A4E" w:rsidRPr="00DA279D" w:rsidRDefault="005D0A4E" w:rsidP="00DA279D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provázení návštěvníků </w:t>
      </w:r>
    </w:p>
    <w:p w14:paraId="30E266C9" w14:textId="77777777" w:rsidR="00DA279D" w:rsidRDefault="00DA279D" w:rsidP="00DA279D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A279D">
        <w:rPr>
          <w:rFonts w:cstheme="minorHAnsi"/>
        </w:rPr>
        <w:t>spolupráce při pořádání a zajišťování kulturních akcí</w:t>
      </w:r>
    </w:p>
    <w:p w14:paraId="788DF4B9" w14:textId="77777777" w:rsidR="00DA279D" w:rsidRPr="00DA279D" w:rsidRDefault="00DA279D" w:rsidP="00073DC0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A279D">
        <w:rPr>
          <w:rFonts w:cstheme="minorHAnsi"/>
        </w:rPr>
        <w:t xml:space="preserve">organizace návštěvnického provozu </w:t>
      </w:r>
    </w:p>
    <w:p w14:paraId="78F256E3" w14:textId="77777777" w:rsidR="00DA279D" w:rsidRDefault="00DA279D" w:rsidP="00B153C5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A279D">
        <w:rPr>
          <w:rFonts w:cstheme="minorHAnsi"/>
        </w:rPr>
        <w:t>různorodá administrativní činnost</w:t>
      </w:r>
    </w:p>
    <w:p w14:paraId="03FC4212" w14:textId="77777777" w:rsidR="00DA279D" w:rsidRPr="00DA279D" w:rsidRDefault="005D0A4E" w:rsidP="00B153C5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spolupráce při úklidu a údržbě </w:t>
      </w:r>
    </w:p>
    <w:p w14:paraId="7F7F6CE6" w14:textId="77777777" w:rsidR="00E7252F" w:rsidRPr="00DA279D" w:rsidRDefault="00E7252F" w:rsidP="00D459DA">
      <w:pPr>
        <w:pStyle w:val="Nadpis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A279D">
        <w:rPr>
          <w:rFonts w:asciiTheme="minorHAnsi" w:hAnsiTheme="minorHAnsi" w:cstheme="minorHAnsi"/>
          <w:sz w:val="22"/>
          <w:szCs w:val="22"/>
        </w:rPr>
        <w:t>Požadujeme:</w:t>
      </w:r>
    </w:p>
    <w:p w14:paraId="5681B4E1" w14:textId="77777777" w:rsidR="00E7252F" w:rsidRPr="00DA279D" w:rsidRDefault="00DC59E0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 xml:space="preserve">středoškolské </w:t>
      </w:r>
      <w:r w:rsidR="00E7252F" w:rsidRPr="00DA279D">
        <w:rPr>
          <w:rFonts w:eastAsia="Times New Roman" w:cstheme="minorHAnsi"/>
          <w:lang w:eastAsia="cs-CZ"/>
        </w:rPr>
        <w:t>vzdělání</w:t>
      </w:r>
    </w:p>
    <w:p w14:paraId="4905095C" w14:textId="77777777" w:rsidR="00E7252F" w:rsidRDefault="00EB4300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výborná znalost českého jazyka</w:t>
      </w:r>
    </w:p>
    <w:p w14:paraId="6144DE4B" w14:textId="77777777" w:rsidR="00EB4300" w:rsidRPr="00DA279D" w:rsidRDefault="00EB4300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komunikační schopnosti</w:t>
      </w:r>
    </w:p>
    <w:p w14:paraId="2A10D537" w14:textId="77777777" w:rsidR="00E7252F" w:rsidRPr="00DA279D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zodpovědnost, samostatnost, spolehlivost</w:t>
      </w:r>
    </w:p>
    <w:p w14:paraId="62D05D05" w14:textId="77777777" w:rsidR="00E7252F" w:rsidRPr="00DA279D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znalost práce na PC (MS Office, Word, Excel)</w:t>
      </w:r>
    </w:p>
    <w:p w14:paraId="6E8D71F0" w14:textId="77777777" w:rsidR="00E7252F" w:rsidRPr="00DA279D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řidičský průkaz skupiny B</w:t>
      </w:r>
    </w:p>
    <w:p w14:paraId="4358FE52" w14:textId="77777777" w:rsidR="00E7252F" w:rsidRPr="00DA279D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trestní bezúhonnost</w:t>
      </w:r>
    </w:p>
    <w:p w14:paraId="48216CA0" w14:textId="77777777" w:rsidR="00E7252F" w:rsidRPr="00DA279D" w:rsidRDefault="00E7252F" w:rsidP="00D459DA">
      <w:pPr>
        <w:pStyle w:val="Nadpis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A279D">
        <w:rPr>
          <w:rFonts w:asciiTheme="minorHAnsi" w:hAnsiTheme="minorHAnsi" w:cstheme="minorHAnsi"/>
          <w:sz w:val="22"/>
          <w:szCs w:val="22"/>
        </w:rPr>
        <w:t>Výhodou:</w:t>
      </w:r>
    </w:p>
    <w:p w14:paraId="455111FD" w14:textId="77777777" w:rsidR="00EB4300" w:rsidRDefault="00EB4300" w:rsidP="00092417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 xml:space="preserve">aktivní znalost jednoho světového jazyka </w:t>
      </w:r>
    </w:p>
    <w:p w14:paraId="522BE4E9" w14:textId="77777777" w:rsidR="00AC1BE7" w:rsidRPr="00DA279D" w:rsidRDefault="00AC1BE7" w:rsidP="00092417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zkušenosti s návštěvnickým provozem</w:t>
      </w:r>
    </w:p>
    <w:p w14:paraId="78F99BDA" w14:textId="77777777" w:rsidR="00E7252F" w:rsidRPr="00DA279D" w:rsidRDefault="00E7252F" w:rsidP="00D459DA">
      <w:pPr>
        <w:pStyle w:val="Nadpis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A279D">
        <w:rPr>
          <w:rFonts w:asciiTheme="minorHAnsi" w:hAnsiTheme="minorHAnsi" w:cstheme="minorHAnsi"/>
          <w:sz w:val="22"/>
          <w:szCs w:val="22"/>
        </w:rPr>
        <w:t>Nabízíme:</w:t>
      </w:r>
    </w:p>
    <w:p w14:paraId="1ADCF8E7" w14:textId="77777777" w:rsidR="00E7252F" w:rsidRPr="00DA279D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práci v atraktivním prostředí kulturní památky</w:t>
      </w:r>
    </w:p>
    <w:p w14:paraId="2A456F64" w14:textId="77777777" w:rsidR="00E7252F" w:rsidRPr="00DA279D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stabilitu státní příspěvkové organizace</w:t>
      </w:r>
    </w:p>
    <w:p w14:paraId="44CF0F04" w14:textId="77777777" w:rsidR="00E7252F" w:rsidRPr="00DA279D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 xml:space="preserve">platové zařazení dle </w:t>
      </w:r>
      <w:r w:rsidR="00677D60">
        <w:t>n</w:t>
      </w:r>
      <w:r w:rsidR="004C3430" w:rsidRPr="001B22D3">
        <w:t>ařízení vlády č. 341/2017 Sb</w:t>
      </w:r>
      <w:r w:rsidR="004C3430">
        <w:t xml:space="preserve">., </w:t>
      </w:r>
      <w:r w:rsidR="00677D60">
        <w:t>7</w:t>
      </w:r>
      <w:r w:rsidR="004C3430">
        <w:t>. platová třída</w:t>
      </w:r>
      <w:r w:rsidR="00677D60">
        <w:t>, (zaručený plat 31 360 Kč)</w:t>
      </w:r>
    </w:p>
    <w:p w14:paraId="567FF56D" w14:textId="77777777" w:rsidR="00FE5F02" w:rsidRPr="00DA279D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pět týdnů dovolené</w:t>
      </w:r>
    </w:p>
    <w:p w14:paraId="05F742CC" w14:textId="77777777" w:rsidR="00B83234" w:rsidRPr="00DA279D" w:rsidRDefault="00B83234" w:rsidP="00B83234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DA279D">
        <w:rPr>
          <w:rFonts w:eastAsia="Times New Roman" w:cstheme="minorHAnsi"/>
          <w:lang w:eastAsia="cs-CZ"/>
        </w:rPr>
        <w:t>příspěvek na stravování</w:t>
      </w:r>
    </w:p>
    <w:p w14:paraId="79CA4AAC" w14:textId="77777777" w:rsidR="00FE5F02" w:rsidRPr="00DA279D" w:rsidRDefault="00677D60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cs-CZ"/>
        </w:rPr>
      </w:pPr>
      <w:r w:rsidRPr="00677D60">
        <w:rPr>
          <w:rFonts w:eastAsia="Times New Roman" w:cstheme="minorHAnsi"/>
          <w:lang w:eastAsia="cs-CZ"/>
        </w:rPr>
        <w:t>volný vstup do památkových objektů ve správě NPÚ a další zajímavé benefity</w:t>
      </w:r>
    </w:p>
    <w:p w14:paraId="609F9C06" w14:textId="77777777" w:rsidR="004C3430" w:rsidRPr="00DA279D" w:rsidRDefault="004C3430" w:rsidP="00E7252F">
      <w:pPr>
        <w:spacing w:before="100" w:beforeAutospacing="1" w:after="100" w:afterAutospacing="1" w:line="240" w:lineRule="auto"/>
        <w:rPr>
          <w:rFonts w:eastAsia="Times New Roman" w:cstheme="minorHAnsi"/>
          <w:highlight w:val="yellow"/>
          <w:lang w:eastAsia="cs-CZ"/>
        </w:rPr>
      </w:pPr>
    </w:p>
    <w:p w14:paraId="66316F9D" w14:textId="77777777" w:rsidR="004C3430" w:rsidRPr="003B609B" w:rsidRDefault="004C3430" w:rsidP="004C3430">
      <w:pPr>
        <w:spacing w:after="0" w:line="240" w:lineRule="auto"/>
        <w:rPr>
          <w:b/>
        </w:rPr>
      </w:pPr>
      <w:r w:rsidRPr="003B609B">
        <w:rPr>
          <w:b/>
        </w:rPr>
        <w:t>KONTAKT</w:t>
      </w:r>
      <w:r>
        <w:rPr>
          <w:b/>
        </w:rPr>
        <w:t xml:space="preserve"> A INFORMACE</w:t>
      </w:r>
      <w:r w:rsidRPr="003B609B">
        <w:rPr>
          <w:b/>
        </w:rPr>
        <w:t xml:space="preserve"> PRO ZÁJEMCE</w:t>
      </w:r>
    </w:p>
    <w:p w14:paraId="1193C749" w14:textId="77777777" w:rsidR="004C3430" w:rsidRDefault="004C3430" w:rsidP="004C3430">
      <w:pPr>
        <w:spacing w:after="0" w:line="240" w:lineRule="auto"/>
      </w:pPr>
      <w:r>
        <w:t>V případě zájmu zašlete do</w:t>
      </w:r>
      <w:r w:rsidRPr="00063CDC">
        <w:t xml:space="preserve"> </w:t>
      </w:r>
      <w:r w:rsidR="00677D60">
        <w:t>28. 2</w:t>
      </w:r>
      <w:r w:rsidR="005D0A4E">
        <w:t>. 202</w:t>
      </w:r>
      <w:r w:rsidR="00677D60">
        <w:t>6</w:t>
      </w:r>
      <w:r w:rsidR="005D0A4E">
        <w:t xml:space="preserve"> </w:t>
      </w:r>
      <w:r>
        <w:t>strukturovaný životopis</w:t>
      </w:r>
      <w:r w:rsidR="005D0A4E">
        <w:t xml:space="preserve"> na</w:t>
      </w:r>
      <w:r>
        <w:t xml:space="preserve"> e-mailovou adresu</w:t>
      </w:r>
      <w:r w:rsidR="005D0A4E">
        <w:t>:</w:t>
      </w:r>
      <w:r>
        <w:t xml:space="preserve"> </w:t>
      </w:r>
      <w:hyperlink r:id="rId5" w:history="1">
        <w:r w:rsidR="00677D60" w:rsidRPr="00761A0F">
          <w:rPr>
            <w:rStyle w:val="Hypertextovodkaz"/>
          </w:rPr>
          <w:t>namestek.jaromir@npu.cz</w:t>
        </w:r>
      </w:hyperlink>
      <w:r>
        <w:t xml:space="preserve"> </w:t>
      </w:r>
    </w:p>
    <w:p w14:paraId="6D50E88D" w14:textId="77777777" w:rsidR="004C3430" w:rsidRDefault="004C3430" w:rsidP="004C3430">
      <w:pPr>
        <w:spacing w:after="0" w:line="240" w:lineRule="auto"/>
      </w:pPr>
      <w:r>
        <w:t>Více informací</w:t>
      </w:r>
      <w:r w:rsidR="00C63FF0">
        <w:t xml:space="preserve"> Vám podá Jaromír Náměstek </w:t>
      </w:r>
      <w:hyperlink r:id="rId6" w:history="1">
        <w:r w:rsidR="00C63FF0" w:rsidRPr="00761A0F">
          <w:rPr>
            <w:rStyle w:val="Hypertextovodkaz"/>
          </w:rPr>
          <w:t>namestek.jaromir@npu.cz</w:t>
        </w:r>
      </w:hyperlink>
      <w:r w:rsidR="00C63FF0">
        <w:t xml:space="preserve"> nebo na</w:t>
      </w:r>
      <w:r>
        <w:t xml:space="preserve"> </w:t>
      </w:r>
      <w:hyperlink r:id="rId7" w:history="1">
        <w:r w:rsidR="005D0A4E" w:rsidRPr="00C63FF0">
          <w:rPr>
            <w:rStyle w:val="Hypertextovodkaz"/>
          </w:rPr>
          <w:t>FB</w:t>
        </w:r>
      </w:hyperlink>
      <w:r w:rsidR="005D0A4E">
        <w:t xml:space="preserve">  zámku</w:t>
      </w:r>
    </w:p>
    <w:p w14:paraId="53F6496E" w14:textId="77777777" w:rsidR="00C63FF0" w:rsidRDefault="00C63FF0" w:rsidP="004C3430">
      <w:pPr>
        <w:spacing w:after="0" w:line="240" w:lineRule="auto"/>
      </w:pPr>
    </w:p>
    <w:p w14:paraId="2A6BE37E" w14:textId="77777777" w:rsidR="004C3430" w:rsidRDefault="004C3430" w:rsidP="004C3430">
      <w:pPr>
        <w:spacing w:after="0" w:line="240" w:lineRule="auto"/>
      </w:pPr>
      <w:r>
        <w:t>V návaznosti Vám zašleme pozvánku na osobní pohovor.</w:t>
      </w:r>
    </w:p>
    <w:p w14:paraId="08032D25" w14:textId="77777777" w:rsidR="004C3430" w:rsidRDefault="004C3430" w:rsidP="004C3430">
      <w:pPr>
        <w:spacing w:after="0" w:line="240" w:lineRule="auto"/>
      </w:pPr>
    </w:p>
    <w:p w14:paraId="7CE7AC25" w14:textId="77777777" w:rsidR="00771808" w:rsidRPr="00A55FF8" w:rsidRDefault="00771808" w:rsidP="00771808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t>NPÚ si vyhrazuje možnost zrušit výběrové řízení bez odůvodnění.</w:t>
      </w:r>
    </w:p>
    <w:p w14:paraId="5EC40120" w14:textId="77777777" w:rsidR="00771808" w:rsidRDefault="00771808" w:rsidP="004C3430">
      <w:pPr>
        <w:spacing w:after="0" w:line="240" w:lineRule="auto"/>
      </w:pPr>
    </w:p>
    <w:p w14:paraId="206C01DE" w14:textId="77777777" w:rsidR="004C3430" w:rsidRDefault="004C3430" w:rsidP="004C3430">
      <w:pPr>
        <w:spacing w:after="0" w:line="240" w:lineRule="auto"/>
      </w:pPr>
    </w:p>
    <w:p w14:paraId="6A9061EF" w14:textId="77777777" w:rsidR="004C3430" w:rsidRPr="00C63FF0" w:rsidRDefault="004C3430" w:rsidP="004C3430">
      <w:pPr>
        <w:spacing w:after="0" w:line="240" w:lineRule="auto"/>
        <w:rPr>
          <w:b/>
          <w:bCs/>
        </w:rPr>
      </w:pPr>
      <w:r w:rsidRPr="003B609B">
        <w:rPr>
          <w:bCs/>
          <w:i/>
        </w:rPr>
        <w:t xml:space="preserve">Informace o zpracování osobních údajů uchazečů o zaměstnání jsou uvedeny na </w:t>
      </w:r>
      <w:hyperlink r:id="rId8" w:history="1">
        <w:r w:rsidRPr="003B609B">
          <w:rPr>
            <w:rStyle w:val="Hypertextovodkaz"/>
          </w:rPr>
          <w:t>www.npu.cz</w:t>
        </w:r>
      </w:hyperlink>
      <w:r w:rsidRPr="003B609B">
        <w:rPr>
          <w:bCs/>
        </w:rPr>
        <w:t xml:space="preserve"> </w:t>
      </w:r>
      <w:r w:rsidRPr="003B609B">
        <w:rPr>
          <w:bCs/>
          <w:i/>
        </w:rPr>
        <w:t>v části:</w:t>
      </w:r>
      <w:r w:rsidRPr="003B609B">
        <w:rPr>
          <w:b/>
          <w:bCs/>
        </w:rPr>
        <w:t xml:space="preserve"> ochrana osobních údajů.</w:t>
      </w:r>
    </w:p>
    <w:p w14:paraId="400A082F" w14:textId="77777777" w:rsidR="00AA7F54" w:rsidRPr="00DA279D" w:rsidRDefault="00AA7F54" w:rsidP="004C3430">
      <w:pPr>
        <w:rPr>
          <w:rFonts w:cstheme="minorHAnsi"/>
          <w:lang w:eastAsia="cs-CZ"/>
        </w:rPr>
      </w:pPr>
    </w:p>
    <w:sectPr w:rsidR="00AA7F54" w:rsidRPr="00DA279D" w:rsidSect="00F8147F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086"/>
    <w:multiLevelType w:val="multilevel"/>
    <w:tmpl w:val="346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03EE6"/>
    <w:multiLevelType w:val="multilevel"/>
    <w:tmpl w:val="8EC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E405B"/>
    <w:multiLevelType w:val="multilevel"/>
    <w:tmpl w:val="3CD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3576"/>
    <w:multiLevelType w:val="multilevel"/>
    <w:tmpl w:val="35E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0342F"/>
    <w:multiLevelType w:val="multilevel"/>
    <w:tmpl w:val="7C7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F24"/>
    <w:multiLevelType w:val="multilevel"/>
    <w:tmpl w:val="7D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A5964"/>
    <w:multiLevelType w:val="hybridMultilevel"/>
    <w:tmpl w:val="5074F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2F"/>
    <w:rsid w:val="000324DC"/>
    <w:rsid w:val="00092417"/>
    <w:rsid w:val="000F0A3C"/>
    <w:rsid w:val="00224651"/>
    <w:rsid w:val="004C3430"/>
    <w:rsid w:val="00520B6B"/>
    <w:rsid w:val="005253FF"/>
    <w:rsid w:val="005D0A4E"/>
    <w:rsid w:val="005D7E55"/>
    <w:rsid w:val="00677D60"/>
    <w:rsid w:val="00742F35"/>
    <w:rsid w:val="00771808"/>
    <w:rsid w:val="00A14B7F"/>
    <w:rsid w:val="00A9566D"/>
    <w:rsid w:val="00AA7F54"/>
    <w:rsid w:val="00AC1BE7"/>
    <w:rsid w:val="00B076D2"/>
    <w:rsid w:val="00B83234"/>
    <w:rsid w:val="00C63FF0"/>
    <w:rsid w:val="00D459DA"/>
    <w:rsid w:val="00DA279D"/>
    <w:rsid w:val="00DC59E0"/>
    <w:rsid w:val="00E7252F"/>
    <w:rsid w:val="00EA11CB"/>
    <w:rsid w:val="00EB4300"/>
    <w:rsid w:val="00EF563D"/>
    <w:rsid w:val="00F8147F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77E7"/>
  <w15:docId w15:val="{D66434C6-BEA0-4ECC-8733-C313E474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7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25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25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252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279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343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C3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34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34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3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34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43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7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zsychrov?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estek.jaromir@npu.cz" TargetMode="External"/><Relationship Id="rId5" Type="http://schemas.openxmlformats.org/officeDocument/2006/relationships/hyperlink" Target="mailto:namestek.jaromir@np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ÚPS Sychrov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Rejhová</dc:creator>
  <cp:lastModifiedBy>Lucie Bryknarová</cp:lastModifiedBy>
  <cp:revision>2</cp:revision>
  <dcterms:created xsi:type="dcterms:W3CDTF">2026-01-09T08:20:00Z</dcterms:created>
  <dcterms:modified xsi:type="dcterms:W3CDTF">2026-01-09T08:20:00Z</dcterms:modified>
</cp:coreProperties>
</file>