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0288" w14:textId="77777777" w:rsidR="0090061B" w:rsidRDefault="0090061B" w:rsidP="0090061B">
      <w:pPr>
        <w:rPr>
          <w:rFonts w:cs="Calibri"/>
          <w:b/>
          <w:szCs w:val="22"/>
        </w:rPr>
      </w:pPr>
    </w:p>
    <w:p w14:paraId="6F10F2EC" w14:textId="77777777" w:rsidR="0090061B" w:rsidRPr="0019776A" w:rsidRDefault="0090061B" w:rsidP="0090061B">
      <w:pPr>
        <w:rPr>
          <w:rFonts w:cs="Calibri"/>
          <w:b/>
          <w:szCs w:val="22"/>
        </w:rPr>
      </w:pPr>
      <w:r w:rsidRPr="0019776A">
        <w:rPr>
          <w:rFonts w:cs="Calibri"/>
          <w:b/>
          <w:szCs w:val="22"/>
        </w:rPr>
        <w:t>Příloha č. 2</w:t>
      </w:r>
    </w:p>
    <w:p w14:paraId="78442791" w14:textId="77777777" w:rsidR="0090061B" w:rsidRPr="0019776A" w:rsidRDefault="0090061B" w:rsidP="0090061B">
      <w:pPr>
        <w:ind w:left="360"/>
        <w:rPr>
          <w:rFonts w:cs="Calibri"/>
          <w:b/>
          <w:szCs w:val="22"/>
        </w:rPr>
      </w:pPr>
    </w:p>
    <w:p w14:paraId="69AECBCD" w14:textId="77777777" w:rsidR="0090061B" w:rsidRPr="0019776A" w:rsidRDefault="0090061B" w:rsidP="0090061B">
      <w:pPr>
        <w:ind w:left="360"/>
        <w:jc w:val="center"/>
        <w:rPr>
          <w:rFonts w:cs="Calibri"/>
          <w:b/>
          <w:szCs w:val="22"/>
        </w:rPr>
      </w:pPr>
      <w:r w:rsidRPr="0019776A">
        <w:rPr>
          <w:rFonts w:cs="Calibri"/>
          <w:b/>
          <w:szCs w:val="22"/>
        </w:rPr>
        <w:t>Akceptace podmínek soutěže</w:t>
      </w:r>
    </w:p>
    <w:p w14:paraId="71CD677D" w14:textId="77777777" w:rsidR="0090061B" w:rsidRPr="0019776A" w:rsidRDefault="0090061B" w:rsidP="0090061B">
      <w:pPr>
        <w:rPr>
          <w:rFonts w:cs="Calibri"/>
          <w:szCs w:val="22"/>
        </w:rPr>
      </w:pPr>
    </w:p>
    <w:p w14:paraId="70081574" w14:textId="77777777"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Vyhlašovatel:</w:t>
      </w:r>
    </w:p>
    <w:p w14:paraId="012BE47A" w14:textId="77777777"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 xml:space="preserve">Národní památkový ústav </w:t>
      </w:r>
    </w:p>
    <w:p w14:paraId="0BE8CE00" w14:textId="77777777"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Valdštejnské nám. 3, 118 01 Praha 1</w:t>
      </w:r>
    </w:p>
    <w:p w14:paraId="7D3399E2" w14:textId="77777777"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IČ: 75032333</w:t>
      </w:r>
    </w:p>
    <w:p w14:paraId="3FA36E2C" w14:textId="77777777"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 xml:space="preserve">zastoupený </w:t>
      </w:r>
      <w:r>
        <w:rPr>
          <w:rFonts w:cs="Calibri"/>
          <w:szCs w:val="22"/>
        </w:rPr>
        <w:t xml:space="preserve">  PhDr. Milošem Kadlecem</w:t>
      </w:r>
      <w:r w:rsidRPr="0019776A">
        <w:rPr>
          <w:rFonts w:cs="Calibri"/>
          <w:szCs w:val="22"/>
        </w:rPr>
        <w:t>, ředitelem územní památ</w:t>
      </w:r>
      <w:r>
        <w:rPr>
          <w:rFonts w:cs="Calibri"/>
          <w:szCs w:val="22"/>
        </w:rPr>
        <w:t>kové správy na Sychrově</w:t>
      </w:r>
    </w:p>
    <w:p w14:paraId="7BC661FA" w14:textId="77777777" w:rsidR="0090061B" w:rsidRPr="0019776A" w:rsidRDefault="0090061B" w:rsidP="0090061B">
      <w:pPr>
        <w:rPr>
          <w:rFonts w:cs="Calibri"/>
          <w:szCs w:val="22"/>
        </w:rPr>
      </w:pPr>
    </w:p>
    <w:p w14:paraId="04A9A56A" w14:textId="77777777" w:rsidR="0090061B" w:rsidRPr="0074516F" w:rsidRDefault="0090061B" w:rsidP="0090061B">
      <w:pPr>
        <w:rPr>
          <w:rFonts w:cs="Calibri"/>
          <w:szCs w:val="22"/>
          <w:highlight w:val="yellow"/>
        </w:rPr>
      </w:pPr>
      <w:r w:rsidRPr="0074516F">
        <w:rPr>
          <w:rFonts w:cs="Calibri"/>
          <w:szCs w:val="22"/>
          <w:highlight w:val="yellow"/>
        </w:rPr>
        <w:t>Navrhovatel:</w:t>
      </w:r>
    </w:p>
    <w:p w14:paraId="7B3B9511" w14:textId="77777777" w:rsidR="0090061B" w:rsidRPr="0074516F" w:rsidRDefault="0090061B" w:rsidP="0090061B">
      <w:pPr>
        <w:rPr>
          <w:rFonts w:cs="Calibri"/>
          <w:szCs w:val="22"/>
          <w:highlight w:val="yellow"/>
        </w:rPr>
      </w:pPr>
      <w:r w:rsidRPr="0074516F">
        <w:rPr>
          <w:rFonts w:cs="Calibri"/>
          <w:szCs w:val="22"/>
          <w:highlight w:val="yellow"/>
        </w:rPr>
        <w:t>Jméno / Název:</w:t>
      </w:r>
      <w:r w:rsidRPr="0074516F">
        <w:rPr>
          <w:rFonts w:cs="Calibri"/>
          <w:szCs w:val="22"/>
          <w:highlight w:val="yellow"/>
        </w:rPr>
        <w:tab/>
        <w:t>………</w:t>
      </w:r>
      <w:proofErr w:type="gramStart"/>
      <w:r w:rsidRPr="0074516F">
        <w:rPr>
          <w:rFonts w:cs="Calibri"/>
          <w:szCs w:val="22"/>
          <w:highlight w:val="yellow"/>
        </w:rPr>
        <w:t>…….</w:t>
      </w:r>
      <w:proofErr w:type="gramEnd"/>
      <w:r w:rsidRPr="0074516F">
        <w:rPr>
          <w:rFonts w:cs="Calibri"/>
          <w:szCs w:val="22"/>
          <w:highlight w:val="yellow"/>
        </w:rPr>
        <w:t>.</w:t>
      </w:r>
    </w:p>
    <w:p w14:paraId="37D2AAE8" w14:textId="77777777" w:rsidR="0090061B" w:rsidRPr="0074516F" w:rsidRDefault="0090061B" w:rsidP="0090061B">
      <w:pPr>
        <w:rPr>
          <w:rFonts w:cs="Calibri"/>
          <w:szCs w:val="22"/>
          <w:highlight w:val="yellow"/>
        </w:rPr>
      </w:pPr>
      <w:proofErr w:type="gramStart"/>
      <w:r w:rsidRPr="0074516F">
        <w:rPr>
          <w:rFonts w:cs="Calibri"/>
          <w:szCs w:val="22"/>
          <w:highlight w:val="yellow"/>
        </w:rPr>
        <w:t>Sídlo:…</w:t>
      </w:r>
      <w:proofErr w:type="gramEnd"/>
      <w:r w:rsidRPr="0074516F">
        <w:rPr>
          <w:rFonts w:cs="Calibri"/>
          <w:szCs w:val="22"/>
          <w:highlight w:val="yellow"/>
        </w:rPr>
        <w:t>…………..</w:t>
      </w:r>
    </w:p>
    <w:p w14:paraId="27F35854" w14:textId="77777777" w:rsidR="0090061B" w:rsidRPr="0074516F" w:rsidRDefault="0090061B" w:rsidP="0090061B">
      <w:pPr>
        <w:rPr>
          <w:rFonts w:cs="Calibri"/>
          <w:szCs w:val="22"/>
          <w:highlight w:val="yellow"/>
        </w:rPr>
      </w:pPr>
      <w:proofErr w:type="gramStart"/>
      <w:r w:rsidRPr="0074516F">
        <w:rPr>
          <w:rFonts w:cs="Calibri"/>
          <w:szCs w:val="22"/>
          <w:highlight w:val="yellow"/>
        </w:rPr>
        <w:t>IČ:…</w:t>
      </w:r>
      <w:proofErr w:type="gramEnd"/>
      <w:r w:rsidRPr="0074516F">
        <w:rPr>
          <w:rFonts w:cs="Calibri"/>
          <w:szCs w:val="22"/>
          <w:highlight w:val="yellow"/>
        </w:rPr>
        <w:t>……………</w:t>
      </w:r>
    </w:p>
    <w:p w14:paraId="3D906462" w14:textId="77777777" w:rsidR="0090061B" w:rsidRPr="0074516F" w:rsidRDefault="0090061B" w:rsidP="0090061B">
      <w:pPr>
        <w:rPr>
          <w:rFonts w:cs="Calibri"/>
          <w:szCs w:val="22"/>
          <w:highlight w:val="yellow"/>
        </w:rPr>
      </w:pPr>
      <w:proofErr w:type="gramStart"/>
      <w:r w:rsidRPr="0074516F">
        <w:rPr>
          <w:rFonts w:cs="Calibri"/>
          <w:szCs w:val="22"/>
          <w:highlight w:val="yellow"/>
        </w:rPr>
        <w:t>Jednající:…</w:t>
      </w:r>
      <w:proofErr w:type="gramEnd"/>
      <w:r w:rsidRPr="0074516F">
        <w:rPr>
          <w:rFonts w:cs="Calibri"/>
          <w:szCs w:val="22"/>
          <w:highlight w:val="yellow"/>
        </w:rPr>
        <w:t>………………</w:t>
      </w:r>
    </w:p>
    <w:p w14:paraId="6767E395" w14:textId="77777777" w:rsidR="0090061B" w:rsidRPr="0019776A" w:rsidRDefault="0090061B" w:rsidP="0090061B">
      <w:pPr>
        <w:rPr>
          <w:rFonts w:cs="Calibri"/>
          <w:szCs w:val="22"/>
        </w:rPr>
      </w:pPr>
      <w:proofErr w:type="gramStart"/>
      <w:r w:rsidRPr="0074516F">
        <w:rPr>
          <w:rFonts w:cs="Calibri"/>
          <w:szCs w:val="22"/>
          <w:highlight w:val="yellow"/>
        </w:rPr>
        <w:t>Zastoupený:…</w:t>
      </w:r>
      <w:proofErr w:type="gramEnd"/>
      <w:r w:rsidRPr="0074516F">
        <w:rPr>
          <w:rFonts w:cs="Calibri"/>
          <w:szCs w:val="22"/>
          <w:highlight w:val="yellow"/>
        </w:rPr>
        <w:t>…………….</w:t>
      </w:r>
    </w:p>
    <w:p w14:paraId="1792BF1F" w14:textId="77777777" w:rsidR="0090061B" w:rsidRPr="0019776A" w:rsidRDefault="0090061B" w:rsidP="0090061B">
      <w:pPr>
        <w:rPr>
          <w:rFonts w:cs="Calibri"/>
          <w:szCs w:val="22"/>
        </w:rPr>
      </w:pPr>
    </w:p>
    <w:p w14:paraId="73BAC2A1" w14:textId="77777777" w:rsidR="0090061B" w:rsidRPr="0019776A" w:rsidRDefault="0090061B" w:rsidP="0090061B">
      <w:pPr>
        <w:jc w:val="center"/>
        <w:rPr>
          <w:rFonts w:cs="Calibri"/>
          <w:b/>
          <w:szCs w:val="22"/>
        </w:rPr>
      </w:pPr>
      <w:r w:rsidRPr="0019776A">
        <w:rPr>
          <w:rFonts w:cs="Calibri"/>
          <w:b/>
          <w:szCs w:val="22"/>
        </w:rPr>
        <w:t>VEŘEJNÁ SOUTĚŽ O NEJVHODNĚJŠÍ NABÍDKU</w:t>
      </w:r>
    </w:p>
    <w:p w14:paraId="5EC9876F" w14:textId="77777777" w:rsidR="0090061B" w:rsidRPr="0019776A" w:rsidRDefault="0090061B" w:rsidP="0090061B">
      <w:pPr>
        <w:rPr>
          <w:rFonts w:cs="Calibri"/>
          <w:szCs w:val="22"/>
        </w:rPr>
      </w:pPr>
    </w:p>
    <w:p w14:paraId="43B820B0" w14:textId="3958594D" w:rsidR="007B6256" w:rsidRPr="0019776A" w:rsidRDefault="00033D7B" w:rsidP="0090061B">
      <w:pPr>
        <w:rPr>
          <w:rFonts w:cs="Calibri"/>
          <w:szCs w:val="22"/>
        </w:rPr>
      </w:pPr>
      <w:r w:rsidRPr="00573B66">
        <w:rPr>
          <w:rFonts w:cs="Calibri"/>
          <w:b/>
          <w:szCs w:val="22"/>
        </w:rPr>
        <w:t>PRONÁJ</w:t>
      </w:r>
      <w:r>
        <w:rPr>
          <w:rFonts w:cs="Calibri"/>
          <w:b/>
          <w:szCs w:val="22"/>
        </w:rPr>
        <w:t>EM</w:t>
      </w:r>
      <w:r w:rsidRPr="00573B66">
        <w:rPr>
          <w:rFonts w:cs="Calibri"/>
          <w:b/>
          <w:szCs w:val="22"/>
        </w:rPr>
        <w:t xml:space="preserve"> </w:t>
      </w:r>
      <w:r w:rsidRPr="00573B66">
        <w:rPr>
          <w:rFonts w:cs="Calibri"/>
          <w:b/>
          <w:bCs/>
          <w:szCs w:val="22"/>
        </w:rPr>
        <w:t>NEBYTOVÉHO PROSTORU Objekt „Kuželník“ u Panského hostince v Ratibořicích</w:t>
      </w:r>
    </w:p>
    <w:p w14:paraId="09CAD8E2" w14:textId="77777777"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Navrhovatel prohlašuje, že</w:t>
      </w:r>
    </w:p>
    <w:p w14:paraId="45EEFA84" w14:textId="77777777" w:rsidR="0090061B" w:rsidRPr="0019776A" w:rsidRDefault="0090061B" w:rsidP="0090061B">
      <w:pPr>
        <w:rPr>
          <w:rFonts w:cs="Calibri"/>
          <w:szCs w:val="22"/>
        </w:rPr>
      </w:pPr>
    </w:p>
    <w:p w14:paraId="7C0D7E6E" w14:textId="1B778C96" w:rsidR="0090061B" w:rsidRPr="0019776A" w:rsidRDefault="0090061B" w:rsidP="0090061B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19776A">
        <w:rPr>
          <w:rFonts w:cs="Calibri"/>
          <w:szCs w:val="22"/>
        </w:rPr>
        <w:t xml:space="preserve">souhlasí s veškerými podmínkami veřejné soutěže o nejvhodnější nabídku na </w:t>
      </w:r>
      <w:r w:rsidRPr="00634F19">
        <w:rPr>
          <w:rFonts w:cs="Calibri"/>
          <w:b/>
          <w:szCs w:val="22"/>
        </w:rPr>
        <w:t xml:space="preserve">pronájem </w:t>
      </w:r>
      <w:r w:rsidR="00033D7B">
        <w:rPr>
          <w:rFonts w:cs="Calibri"/>
          <w:b/>
          <w:szCs w:val="22"/>
        </w:rPr>
        <w:t xml:space="preserve">nebytového prostoru objektu „Kuželník“ u Panského hostince v </w:t>
      </w:r>
      <w:proofErr w:type="gramStart"/>
      <w:r w:rsidR="00033D7B">
        <w:rPr>
          <w:rFonts w:cs="Calibri"/>
          <w:b/>
          <w:szCs w:val="22"/>
        </w:rPr>
        <w:t>Ratibořicích</w:t>
      </w:r>
      <w:r w:rsidR="007B6256">
        <w:rPr>
          <w:rFonts w:cs="Calibri"/>
          <w:b/>
          <w:szCs w:val="22"/>
        </w:rPr>
        <w:t xml:space="preserve"> </w:t>
      </w:r>
      <w:r w:rsidRPr="0019776A">
        <w:rPr>
          <w:rFonts w:cs="Calibri"/>
          <w:szCs w:val="22"/>
        </w:rPr>
        <w:t>,</w:t>
      </w:r>
      <w:proofErr w:type="gramEnd"/>
      <w:r w:rsidRPr="0019776A">
        <w:rPr>
          <w:rFonts w:cs="Calibri"/>
          <w:szCs w:val="22"/>
        </w:rPr>
        <w:t xml:space="preserve"> které byly uvedeny v soutěžních podmínkách této soutěže, veškeré informace, které uvedl ve svém návrhu, jsou pravdivé a úplné,</w:t>
      </w:r>
    </w:p>
    <w:p w14:paraId="2CB8320E" w14:textId="77777777" w:rsidR="0090061B" w:rsidRPr="0019776A" w:rsidRDefault="0090061B" w:rsidP="0090061B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19776A">
        <w:rPr>
          <w:rFonts w:cs="Calibri"/>
          <w:szCs w:val="22"/>
        </w:rPr>
        <w:t>veškeré předložené doklady jsou autentické, nebyly nijak měněny nebo modifikovány,</w:t>
      </w:r>
    </w:p>
    <w:p w14:paraId="316512BC" w14:textId="77777777" w:rsidR="0090061B" w:rsidRPr="0019776A" w:rsidRDefault="0090061B" w:rsidP="0090061B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19776A">
        <w:rPr>
          <w:rFonts w:cs="Calibri"/>
          <w:szCs w:val="22"/>
        </w:rPr>
        <w:t>nejsou mu známy žádné okolnosti, které neuvedl ve své nabídce, a které by mohly zásadním způsobem ovlivnit uzavření smlouvy s vyhlašovatelem nebo následné plnění této smlouvy,</w:t>
      </w:r>
    </w:p>
    <w:p w14:paraId="0D8C935C" w14:textId="77777777" w:rsidR="0090061B" w:rsidRPr="0019776A" w:rsidRDefault="0090061B" w:rsidP="0090061B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19776A">
        <w:rPr>
          <w:rFonts w:cs="Calibri"/>
          <w:szCs w:val="22"/>
        </w:rPr>
        <w:t>nehrozí mu obchodní riziko takové povahy, že by bylo možno důvodně očekávat, že navrhovatel nebude schopen plnit své závazky ze smluvního vztahu s vyhlašovatelem,</w:t>
      </w:r>
    </w:p>
    <w:p w14:paraId="64FDFAD3" w14:textId="77777777" w:rsidR="0090061B" w:rsidRPr="0019776A" w:rsidRDefault="0090061B" w:rsidP="0090061B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19776A">
        <w:rPr>
          <w:rFonts w:cs="Calibri"/>
          <w:szCs w:val="22"/>
        </w:rPr>
        <w:t>seznámil se s předmětem nájmu a proti stavu předmětu nájmu nemá žádných výhrad; po vyhlašovateli nebude požadovat jakékoli úpravy předmětu nájmu.</w:t>
      </w:r>
    </w:p>
    <w:p w14:paraId="7E8C58A6" w14:textId="77777777" w:rsidR="0090061B" w:rsidRPr="0019776A" w:rsidRDefault="0090061B" w:rsidP="0090061B">
      <w:pPr>
        <w:rPr>
          <w:rFonts w:cs="Calibri"/>
          <w:szCs w:val="22"/>
        </w:rPr>
      </w:pPr>
    </w:p>
    <w:p w14:paraId="6931DD00" w14:textId="77777777" w:rsidR="0090061B" w:rsidRPr="0019776A" w:rsidRDefault="0090061B" w:rsidP="0090061B">
      <w:pPr>
        <w:rPr>
          <w:rFonts w:cs="Calibri"/>
          <w:szCs w:val="22"/>
        </w:rPr>
      </w:pPr>
    </w:p>
    <w:p w14:paraId="38F83D37" w14:textId="77777777" w:rsidR="0090061B" w:rsidRPr="0019776A" w:rsidRDefault="0090061B" w:rsidP="0090061B">
      <w:pPr>
        <w:rPr>
          <w:rFonts w:cs="Calibri"/>
          <w:szCs w:val="22"/>
        </w:rPr>
      </w:pPr>
    </w:p>
    <w:p w14:paraId="26513642" w14:textId="77777777" w:rsidR="0090061B" w:rsidRPr="0019776A" w:rsidRDefault="0090061B" w:rsidP="0090061B">
      <w:pPr>
        <w:rPr>
          <w:rFonts w:cs="Calibri"/>
          <w:szCs w:val="22"/>
        </w:rPr>
      </w:pPr>
    </w:p>
    <w:p w14:paraId="149B3C33" w14:textId="77777777" w:rsidR="0090061B" w:rsidRPr="0019776A" w:rsidRDefault="0090061B" w:rsidP="0090061B">
      <w:pPr>
        <w:rPr>
          <w:rFonts w:cs="Calibri"/>
          <w:szCs w:val="22"/>
        </w:rPr>
      </w:pPr>
    </w:p>
    <w:p w14:paraId="2261292D" w14:textId="77777777" w:rsidR="0090061B" w:rsidRPr="0019776A" w:rsidRDefault="0090061B" w:rsidP="0090061B">
      <w:pPr>
        <w:rPr>
          <w:rFonts w:cs="Calibri"/>
          <w:szCs w:val="22"/>
        </w:rPr>
      </w:pPr>
      <w:r w:rsidRPr="0074516F">
        <w:rPr>
          <w:rFonts w:cs="Calibri"/>
          <w:szCs w:val="22"/>
          <w:highlight w:val="yellow"/>
        </w:rPr>
        <w:t>V …………………………dne …………………</w:t>
      </w:r>
    </w:p>
    <w:p w14:paraId="0475631E" w14:textId="77777777" w:rsidR="0090061B" w:rsidRPr="0019776A" w:rsidRDefault="0090061B" w:rsidP="0090061B">
      <w:pPr>
        <w:rPr>
          <w:rFonts w:cs="Calibri"/>
          <w:szCs w:val="22"/>
        </w:rPr>
      </w:pPr>
    </w:p>
    <w:p w14:paraId="2668191E" w14:textId="77777777" w:rsidR="0090061B" w:rsidRPr="0019776A" w:rsidRDefault="0090061B" w:rsidP="0090061B">
      <w:pPr>
        <w:rPr>
          <w:rFonts w:cs="Calibri"/>
          <w:szCs w:val="22"/>
        </w:rPr>
      </w:pPr>
    </w:p>
    <w:p w14:paraId="0298559D" w14:textId="77777777" w:rsidR="0090061B" w:rsidRPr="0019776A" w:rsidRDefault="0090061B" w:rsidP="0090061B">
      <w:pPr>
        <w:rPr>
          <w:rFonts w:cs="Calibri"/>
          <w:szCs w:val="22"/>
        </w:rPr>
      </w:pPr>
    </w:p>
    <w:p w14:paraId="291926FA" w14:textId="77777777" w:rsidR="0090061B" w:rsidRPr="0019776A" w:rsidRDefault="0090061B" w:rsidP="0090061B">
      <w:pPr>
        <w:rPr>
          <w:rFonts w:cs="Calibri"/>
          <w:szCs w:val="22"/>
        </w:rPr>
      </w:pPr>
    </w:p>
    <w:p w14:paraId="44F90E7A" w14:textId="77777777" w:rsidR="0090061B" w:rsidRPr="0019776A" w:rsidRDefault="0090061B" w:rsidP="0090061B">
      <w:pPr>
        <w:rPr>
          <w:rFonts w:cs="Calibri"/>
          <w:szCs w:val="22"/>
        </w:rPr>
      </w:pPr>
    </w:p>
    <w:p w14:paraId="21AD3E02" w14:textId="77777777" w:rsidR="0090061B" w:rsidRPr="0019776A" w:rsidRDefault="0090061B" w:rsidP="0090061B">
      <w:pPr>
        <w:rPr>
          <w:rFonts w:cs="Calibri"/>
          <w:szCs w:val="22"/>
        </w:rPr>
      </w:pPr>
      <w:r w:rsidRPr="0074516F">
        <w:rPr>
          <w:rFonts w:cs="Calibri"/>
          <w:szCs w:val="22"/>
          <w:highlight w:val="yellow"/>
        </w:rPr>
        <w:t>…………………………………………….</w:t>
      </w:r>
    </w:p>
    <w:p w14:paraId="0E30847B" w14:textId="77777777"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Jméno/Název navrhovatele</w:t>
      </w:r>
    </w:p>
    <w:p w14:paraId="76572D89" w14:textId="77777777" w:rsidR="0090061B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Jméno oprávněné osoby + funkce</w:t>
      </w:r>
    </w:p>
    <w:p w14:paraId="097ACC38" w14:textId="77777777" w:rsidR="00E266DC" w:rsidRDefault="00E266DC"/>
    <w:sectPr w:rsidR="00E266DC" w:rsidSect="00A10719"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43492"/>
    <w:multiLevelType w:val="hybridMultilevel"/>
    <w:tmpl w:val="E3EC5D18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1B"/>
    <w:rsid w:val="00033D7B"/>
    <w:rsid w:val="000A04BA"/>
    <w:rsid w:val="002A1E66"/>
    <w:rsid w:val="00457929"/>
    <w:rsid w:val="004D438F"/>
    <w:rsid w:val="00634F19"/>
    <w:rsid w:val="0074516F"/>
    <w:rsid w:val="007B6256"/>
    <w:rsid w:val="0090061B"/>
    <w:rsid w:val="0090129C"/>
    <w:rsid w:val="009D2877"/>
    <w:rsid w:val="00A10719"/>
    <w:rsid w:val="00AF13B6"/>
    <w:rsid w:val="00BA3381"/>
    <w:rsid w:val="00BB6903"/>
    <w:rsid w:val="00C44C23"/>
    <w:rsid w:val="00D45514"/>
    <w:rsid w:val="00E266DC"/>
    <w:rsid w:val="00F5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3167"/>
  <w15:chartTrackingRefBased/>
  <w15:docId w15:val="{01AC591B-A95F-428F-B61D-68A07273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61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Bolinová</dc:creator>
  <cp:keywords/>
  <dc:description/>
  <cp:lastModifiedBy>Michaela Löfflerová</cp:lastModifiedBy>
  <cp:revision>13</cp:revision>
  <dcterms:created xsi:type="dcterms:W3CDTF">2018-07-03T06:40:00Z</dcterms:created>
  <dcterms:modified xsi:type="dcterms:W3CDTF">2026-02-16T14:36:00Z</dcterms:modified>
</cp:coreProperties>
</file>