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640A" w14:textId="75FC4D55" w:rsidR="00EB3E7B" w:rsidRPr="00D93FE8" w:rsidRDefault="00EB3E7B" w:rsidP="00EB3E7B">
      <w:pPr>
        <w:pStyle w:val="Normlnweb"/>
        <w:rPr>
          <w:rFonts w:asciiTheme="minorHAnsi" w:hAnsiTheme="minorHAnsi" w:cstheme="minorHAnsi"/>
          <w:b/>
          <w:bCs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Pracovní pozice: </w:t>
      </w:r>
      <w:r>
        <w:rPr>
          <w:rFonts w:asciiTheme="minorHAnsi" w:hAnsiTheme="minorHAnsi" w:cstheme="minorHAnsi"/>
          <w:b/>
          <w:bCs/>
          <w:sz w:val="22"/>
          <w:szCs w:val="22"/>
        </w:rPr>
        <w:t>zahradník/ zahradnice</w:t>
      </w:r>
    </w:p>
    <w:p w14:paraId="5C85C573" w14:textId="77777777" w:rsidR="00EB3E7B" w:rsidRPr="00D93FE8" w:rsidRDefault="00EB3E7B" w:rsidP="00EB3E7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Místo výkonu: </w:t>
      </w:r>
      <w:r w:rsidRPr="00D93FE8">
        <w:rPr>
          <w:rStyle w:val="Siln"/>
          <w:rFonts w:asciiTheme="minorHAnsi" w:hAnsiTheme="minorHAnsi" w:cstheme="minorHAnsi"/>
          <w:sz w:val="22"/>
          <w:szCs w:val="22"/>
        </w:rPr>
        <w:t>státní zámek Litomyšl</w:t>
      </w:r>
    </w:p>
    <w:p w14:paraId="12F4A353" w14:textId="77777777" w:rsidR="00EB3E7B" w:rsidRPr="00D93FE8" w:rsidRDefault="00EB3E7B" w:rsidP="00EB3E7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pracovní poměr na dobu určitou 1 rok (s možností prodloužení na dobu neurčitou)</w:t>
      </w:r>
    </w:p>
    <w:p w14:paraId="4E2A52C3" w14:textId="77777777" w:rsidR="00EB3E7B" w:rsidRPr="00D93FE8" w:rsidRDefault="00EB3E7B" w:rsidP="00EB3E7B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Popis činnosti:</w:t>
      </w:r>
    </w:p>
    <w:p w14:paraId="023C23C5" w14:textId="550FDBF6" w:rsidR="00EB3E7B" w:rsidRDefault="00EB3E7B" w:rsidP="00455A34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Zahradnické a údržbářské práce </w:t>
      </w:r>
      <w:r w:rsidR="001668B0">
        <w:rPr>
          <w:rFonts w:cstheme="minorHAnsi"/>
        </w:rPr>
        <w:t xml:space="preserve">(drobné opravy, nátěry) </w:t>
      </w:r>
      <w:r>
        <w:rPr>
          <w:rFonts w:cstheme="minorHAnsi"/>
        </w:rPr>
        <w:t xml:space="preserve">v celém areálu státního zámku Litomyšl </w:t>
      </w:r>
    </w:p>
    <w:p w14:paraId="2A870710" w14:textId="1F3DA5A4" w:rsidR="00EB3E7B" w:rsidRDefault="00EB3E7B" w:rsidP="00EB3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Sečení travních ploch a chemické ošetřování zeleně běžnými zahradnickými prostředky</w:t>
      </w:r>
    </w:p>
    <w:p w14:paraId="1B0835CF" w14:textId="3D7E4898" w:rsidR="00EB3E7B" w:rsidRDefault="00EB3E7B" w:rsidP="00EB3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Údržba porostů, ploch a cest (živé ploty, keře, výsadba, pletí, zametání, hrabání)</w:t>
      </w:r>
    </w:p>
    <w:p w14:paraId="07EE0D87" w14:textId="5BFC1E9E" w:rsidR="00EB3E7B" w:rsidRPr="00D93FE8" w:rsidRDefault="00EB3E7B" w:rsidP="00EB3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Obsluha mechanizace (malotraktor, křovinořez, plotostřih, sekačky, sekací malotraktor, motorová pila, sněhová fréza a další stroje)</w:t>
      </w:r>
    </w:p>
    <w:p w14:paraId="5834E374" w14:textId="7CE6389D" w:rsidR="00EB3E7B" w:rsidRPr="00D93FE8" w:rsidRDefault="00EB3E7B" w:rsidP="00EB3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Spolupráce při zajišťování kulturních akcí a návštěvnické</w:t>
      </w:r>
      <w:r>
        <w:rPr>
          <w:rFonts w:cstheme="minorHAnsi"/>
        </w:rPr>
        <w:t>ho</w:t>
      </w:r>
      <w:r w:rsidRPr="00D93FE8">
        <w:rPr>
          <w:rFonts w:cstheme="minorHAnsi"/>
        </w:rPr>
        <w:t xml:space="preserve"> provozu</w:t>
      </w:r>
      <w:r w:rsidR="001668B0">
        <w:rPr>
          <w:rFonts w:cstheme="minorHAnsi"/>
        </w:rPr>
        <w:t xml:space="preserve"> a při úklidu</w:t>
      </w:r>
    </w:p>
    <w:p w14:paraId="0006BD67" w14:textId="77777777" w:rsidR="00EB3E7B" w:rsidRPr="00D93FE8" w:rsidRDefault="00EB3E7B" w:rsidP="00EB3E7B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Požadujeme:</w:t>
      </w:r>
    </w:p>
    <w:p w14:paraId="1D9CBDE2" w14:textId="78159F2F" w:rsidR="00EB3E7B" w:rsidRDefault="00EB3E7B" w:rsidP="00455A34">
      <w:pPr>
        <w:numPr>
          <w:ilvl w:val="0"/>
          <w:numId w:val="2"/>
        </w:numPr>
        <w:spacing w:after="100" w:afterAutospacing="1" w:line="240" w:lineRule="auto"/>
        <w:ind w:left="714" w:hanging="357"/>
        <w:rPr>
          <w:rFonts w:cstheme="minorHAnsi"/>
        </w:rPr>
      </w:pPr>
      <w:r w:rsidRPr="00D93FE8">
        <w:rPr>
          <w:rFonts w:cstheme="minorHAnsi"/>
        </w:rPr>
        <w:t xml:space="preserve">Dosažené střední </w:t>
      </w:r>
      <w:r w:rsidR="00455A34">
        <w:rPr>
          <w:rFonts w:cstheme="minorHAnsi"/>
        </w:rPr>
        <w:t>v</w:t>
      </w:r>
      <w:r w:rsidRPr="00D93FE8">
        <w:rPr>
          <w:rFonts w:cstheme="minorHAnsi"/>
        </w:rPr>
        <w:t>zdělání s výučním listem</w:t>
      </w:r>
    </w:p>
    <w:p w14:paraId="502ABE36" w14:textId="47CA2405" w:rsidR="001668B0" w:rsidRDefault="001668B0" w:rsidP="00EB3E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Dobrá fyzická kondice (stěhování břemen při úklidu zámku a údržbě zahrad)</w:t>
      </w:r>
    </w:p>
    <w:p w14:paraId="251C2172" w14:textId="722F874F" w:rsidR="00EB3E7B" w:rsidRDefault="00EB3E7B" w:rsidP="00EB3E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Schopnost samostatné práce</w:t>
      </w:r>
    </w:p>
    <w:p w14:paraId="2466E1D4" w14:textId="6D97FF61" w:rsidR="00EB3E7B" w:rsidRDefault="00EB3E7B" w:rsidP="00EB3E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Řidičský průkaz skupiny B</w:t>
      </w:r>
    </w:p>
    <w:p w14:paraId="7B2D0FAA" w14:textId="01743301" w:rsidR="001668B0" w:rsidRPr="00D93FE8" w:rsidRDefault="001668B0" w:rsidP="00EB3E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Trestní bezúhonnost</w:t>
      </w:r>
    </w:p>
    <w:p w14:paraId="212D5A0D" w14:textId="77777777" w:rsidR="00EB3E7B" w:rsidRPr="00D93FE8" w:rsidRDefault="00EB3E7B" w:rsidP="00EB3E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Časová flexibilita (práce o vybraných víkendech a státních svátcích)</w:t>
      </w:r>
    </w:p>
    <w:p w14:paraId="63E468C1" w14:textId="77777777" w:rsidR="00EB3E7B" w:rsidRPr="00D93FE8" w:rsidRDefault="00EB3E7B" w:rsidP="00EB3E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Nerovnoměrně rozložená pracovní doba </w:t>
      </w:r>
    </w:p>
    <w:p w14:paraId="4C93B19E" w14:textId="77777777" w:rsidR="00EB3E7B" w:rsidRPr="00D93FE8" w:rsidRDefault="00EB3E7B" w:rsidP="00EB3E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Pečlivost, čistotnost, pořádnost, spolehlivost, trpělivost, pozitivní vztah k památkám</w:t>
      </w:r>
    </w:p>
    <w:p w14:paraId="1D750969" w14:textId="77777777" w:rsidR="00EB3E7B" w:rsidRPr="00D93FE8" w:rsidRDefault="00EB3E7B" w:rsidP="00EB3E7B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Výhodou:</w:t>
      </w:r>
    </w:p>
    <w:p w14:paraId="38B1E678" w14:textId="701806B0" w:rsidR="00B31AA9" w:rsidRPr="00B31AA9" w:rsidRDefault="00EB3E7B" w:rsidP="00B31AA9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Vzdělání v zahradnickém oboru </w:t>
      </w:r>
      <w:r w:rsidR="00B31AA9">
        <w:rPr>
          <w:rFonts w:cstheme="minorHAnsi"/>
        </w:rPr>
        <w:t>a ř</w:t>
      </w:r>
      <w:r w:rsidR="00B31AA9" w:rsidRPr="00B31AA9">
        <w:rPr>
          <w:rFonts w:cstheme="minorHAnsi"/>
        </w:rPr>
        <w:t>idičský průkaz skupiny T</w:t>
      </w:r>
    </w:p>
    <w:p w14:paraId="6E78D28A" w14:textId="77777777" w:rsidR="00EB3E7B" w:rsidRPr="00D93FE8" w:rsidRDefault="00EB3E7B" w:rsidP="00EB3E7B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Nabízíme:</w:t>
      </w:r>
    </w:p>
    <w:p w14:paraId="2C31F75D" w14:textId="77777777" w:rsidR="00EB3E7B" w:rsidRPr="00D93FE8" w:rsidRDefault="00EB3E7B" w:rsidP="00455A34">
      <w:pPr>
        <w:numPr>
          <w:ilvl w:val="0"/>
          <w:numId w:val="3"/>
        </w:numPr>
        <w:spacing w:after="100" w:afterAutospacing="1" w:line="240" w:lineRule="auto"/>
        <w:ind w:left="714" w:hanging="357"/>
        <w:rPr>
          <w:rFonts w:cstheme="minorHAnsi"/>
        </w:rPr>
      </w:pPr>
      <w:r w:rsidRPr="00D93FE8">
        <w:rPr>
          <w:rFonts w:cstheme="minorHAnsi"/>
        </w:rPr>
        <w:t>Práce v zajímavém a atraktivním prostředí památky světového dědictví UNESCO</w:t>
      </w:r>
    </w:p>
    <w:p w14:paraId="13EB6EC0" w14:textId="77777777" w:rsidR="00EB3E7B" w:rsidRPr="00D93FE8" w:rsidRDefault="00EB3E7B" w:rsidP="00EB3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Stabilitu státní příspěvkové organizace </w:t>
      </w:r>
    </w:p>
    <w:p w14:paraId="4A04658F" w14:textId="0A4C6026" w:rsidR="00EB3E7B" w:rsidRPr="00D93FE8" w:rsidRDefault="00EB3E7B" w:rsidP="00EB3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Platové podmínky dle zákona č. 262/2006 Sb., v platném znění, </w:t>
      </w:r>
      <w:r w:rsidR="00B31AA9">
        <w:rPr>
          <w:rFonts w:cstheme="minorHAnsi"/>
        </w:rPr>
        <w:t xml:space="preserve">max. </w:t>
      </w:r>
      <w:r w:rsidRPr="00D93FE8">
        <w:rPr>
          <w:rFonts w:cstheme="minorHAnsi"/>
        </w:rPr>
        <w:t xml:space="preserve">platová třída </w:t>
      </w:r>
      <w:r>
        <w:rPr>
          <w:rFonts w:cstheme="minorHAnsi"/>
        </w:rPr>
        <w:t>7</w:t>
      </w:r>
      <w:r w:rsidRPr="00D93FE8">
        <w:rPr>
          <w:rFonts w:cstheme="minorHAnsi"/>
        </w:rPr>
        <w:t xml:space="preserve">, dle přílohy č. 1 nařízení vlády č. 341/2017 Sb. v platném znění </w:t>
      </w:r>
      <w:r>
        <w:rPr>
          <w:rFonts w:cstheme="minorHAnsi"/>
        </w:rPr>
        <w:t xml:space="preserve">(plat od </w:t>
      </w:r>
      <w:r w:rsidR="00455A34">
        <w:rPr>
          <w:rFonts w:cstheme="minorHAnsi"/>
        </w:rPr>
        <w:t>31 360</w:t>
      </w:r>
      <w:r>
        <w:rPr>
          <w:rFonts w:cstheme="minorHAnsi"/>
        </w:rPr>
        <w:t xml:space="preserve"> Kč</w:t>
      </w:r>
      <w:r w:rsidR="00455A34">
        <w:rPr>
          <w:rFonts w:cstheme="minorHAnsi"/>
        </w:rPr>
        <w:t xml:space="preserve"> zaručený plat</w:t>
      </w:r>
      <w:r>
        <w:rPr>
          <w:rFonts w:cstheme="minorHAnsi"/>
        </w:rPr>
        <w:t>)</w:t>
      </w:r>
    </w:p>
    <w:p w14:paraId="25B9066D" w14:textId="77777777" w:rsidR="00EB3E7B" w:rsidRPr="00D93FE8" w:rsidRDefault="00EB3E7B" w:rsidP="00EB3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Volné vstupy na památky ve správě Národního památkového ústavu i pro rodinné příslušníky</w:t>
      </w:r>
    </w:p>
    <w:p w14:paraId="46385784" w14:textId="77777777" w:rsidR="00EB3E7B" w:rsidRPr="00D93FE8" w:rsidRDefault="00EB3E7B" w:rsidP="00EB3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Příspěvek na stravování a penzijní spoření</w:t>
      </w:r>
    </w:p>
    <w:p w14:paraId="7A824D93" w14:textId="77777777" w:rsidR="00EB3E7B" w:rsidRPr="00D93FE8" w:rsidRDefault="00EB3E7B" w:rsidP="00EB3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Pět týdnů dovolené</w:t>
      </w:r>
    </w:p>
    <w:p w14:paraId="73E6EC72" w14:textId="77777777" w:rsidR="00EB3E7B" w:rsidRPr="00D93FE8" w:rsidRDefault="00EB3E7B" w:rsidP="00EB3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Tři dny indispozičního volna</w:t>
      </w:r>
    </w:p>
    <w:p w14:paraId="7D09CEEA" w14:textId="77777777" w:rsidR="00EB3E7B" w:rsidRPr="00D93FE8" w:rsidRDefault="00EB3E7B" w:rsidP="00EB3E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Výhodnou mobilní telefonii i pro rodinné příslušníky</w:t>
      </w:r>
    </w:p>
    <w:p w14:paraId="7C53F0CC" w14:textId="67C99236" w:rsidR="00EB3E7B" w:rsidRPr="00D93FE8" w:rsidRDefault="00EB3E7B" w:rsidP="00EB3E7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Nástup: </w:t>
      </w:r>
      <w:r>
        <w:rPr>
          <w:rStyle w:val="Siln"/>
          <w:rFonts w:asciiTheme="minorHAnsi" w:hAnsiTheme="minorHAnsi" w:cstheme="minorHAnsi"/>
          <w:sz w:val="22"/>
          <w:szCs w:val="22"/>
        </w:rPr>
        <w:t xml:space="preserve">1. </w:t>
      </w:r>
      <w:r w:rsidR="001668B0">
        <w:rPr>
          <w:rStyle w:val="Siln"/>
          <w:rFonts w:asciiTheme="minorHAnsi" w:hAnsiTheme="minorHAnsi" w:cstheme="minorHAnsi"/>
          <w:sz w:val="22"/>
          <w:szCs w:val="22"/>
        </w:rPr>
        <w:t>4</w:t>
      </w:r>
      <w:r>
        <w:rPr>
          <w:rStyle w:val="Siln"/>
          <w:rFonts w:asciiTheme="minorHAnsi" w:hAnsiTheme="minorHAnsi" w:cstheme="minorHAnsi"/>
          <w:sz w:val="22"/>
          <w:szCs w:val="22"/>
        </w:rPr>
        <w:t>.</w:t>
      </w:r>
      <w:r w:rsidRPr="00D93FE8">
        <w:rPr>
          <w:rStyle w:val="Siln"/>
          <w:rFonts w:asciiTheme="minorHAnsi" w:hAnsiTheme="minorHAnsi" w:cstheme="minorHAnsi"/>
          <w:sz w:val="22"/>
          <w:szCs w:val="22"/>
        </w:rPr>
        <w:t xml:space="preserve"> 2026 nebo dohodou</w:t>
      </w:r>
    </w:p>
    <w:p w14:paraId="17E9C63A" w14:textId="77777777" w:rsidR="00EB3E7B" w:rsidRPr="00D93FE8" w:rsidRDefault="00EB3E7B" w:rsidP="00EB3E7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Style w:val="Siln"/>
          <w:rFonts w:asciiTheme="minorHAnsi" w:hAnsiTheme="minorHAnsi" w:cstheme="minorHAnsi"/>
          <w:sz w:val="22"/>
          <w:szCs w:val="22"/>
        </w:rPr>
        <w:t>KONTAKT A INFORMACE PRO ZÁJEMCE</w:t>
      </w:r>
    </w:p>
    <w:p w14:paraId="7E66535E" w14:textId="32482240" w:rsidR="00EB3E7B" w:rsidRPr="00D93FE8" w:rsidRDefault="00EB3E7B" w:rsidP="00EB3E7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V případě zájmu zašlete strukturovaný životopis do </w:t>
      </w:r>
      <w:r w:rsidR="0008781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087813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3FE8">
        <w:rPr>
          <w:rFonts w:asciiTheme="minorHAnsi" w:hAnsiTheme="minorHAnsi" w:cstheme="minorHAnsi"/>
          <w:sz w:val="22"/>
          <w:szCs w:val="22"/>
        </w:rPr>
        <w:t xml:space="preserve"> 2026 na e-mailovou adresu: </w:t>
      </w:r>
      <w:hyperlink r:id="rId5" w:history="1">
        <w:r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weiss.petr@npu.cz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  <w:r w:rsidRPr="00D93FE8">
        <w:rPr>
          <w:rFonts w:asciiTheme="minorHAnsi" w:hAnsiTheme="minorHAnsi" w:cstheme="minorHAnsi"/>
          <w:sz w:val="22"/>
          <w:szCs w:val="22"/>
        </w:rPr>
        <w:t xml:space="preserve">  </w:t>
      </w:r>
    </w:p>
    <w:p w14:paraId="3699351C" w14:textId="77777777" w:rsidR="00EB3E7B" w:rsidRPr="00D93FE8" w:rsidRDefault="00EB3E7B" w:rsidP="00EB3E7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Více informací: Mgr. Petr Weiss, kastelán státního zámku Litomyšl, e-mail: </w:t>
      </w:r>
      <w:hyperlink r:id="rId6" w:history="1">
        <w:r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weiss.petr@npu.cz</w:t>
        </w:r>
      </w:hyperlink>
      <w:r w:rsidRPr="00D93FE8">
        <w:rPr>
          <w:rFonts w:asciiTheme="minorHAnsi" w:hAnsiTheme="minorHAnsi" w:cstheme="minorHAnsi"/>
          <w:sz w:val="22"/>
          <w:szCs w:val="22"/>
        </w:rPr>
        <w:t>, tel.: 724 663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93FE8">
        <w:rPr>
          <w:rFonts w:asciiTheme="minorHAnsi" w:hAnsiTheme="minorHAnsi" w:cstheme="minorHAnsi"/>
          <w:sz w:val="22"/>
          <w:szCs w:val="22"/>
        </w:rPr>
        <w:t>770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9745AB" w14:textId="77777777" w:rsidR="00EB3E7B" w:rsidRPr="00D93FE8" w:rsidRDefault="00EB3E7B" w:rsidP="00EB3E7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V návaznosti Vám zašleme pozvánku na osobní pohovor.</w:t>
      </w:r>
    </w:p>
    <w:p w14:paraId="7C588A6F" w14:textId="77777777" w:rsidR="00EB3E7B" w:rsidRPr="00D93FE8" w:rsidRDefault="00EB3E7B" w:rsidP="00EB3E7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NPÚ si vyhrazuje právo zrušit výběrové řízení bez odůvodnění.</w:t>
      </w:r>
    </w:p>
    <w:p w14:paraId="6BC3B1F1" w14:textId="77777777" w:rsidR="00EB3E7B" w:rsidRPr="00D93FE8" w:rsidRDefault="00EB3E7B" w:rsidP="00EB3E7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Style w:val="Zdraznn"/>
          <w:rFonts w:asciiTheme="minorHAnsi" w:hAnsiTheme="minorHAnsi" w:cstheme="minorHAnsi"/>
          <w:sz w:val="22"/>
          <w:szCs w:val="22"/>
        </w:rPr>
        <w:t xml:space="preserve">Informace o zpracování osobních údajů uchazečů o zaměstnání jsou uvedeny na </w:t>
      </w:r>
      <w:hyperlink r:id="rId7" w:history="1">
        <w:r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www.npu.cz</w:t>
        </w:r>
      </w:hyperlink>
      <w:r w:rsidRPr="00D93FE8">
        <w:rPr>
          <w:rFonts w:asciiTheme="minorHAnsi" w:hAnsiTheme="minorHAnsi" w:cstheme="minorHAnsi"/>
          <w:sz w:val="22"/>
          <w:szCs w:val="22"/>
        </w:rPr>
        <w:t xml:space="preserve"> </w:t>
      </w:r>
      <w:r w:rsidRPr="00D93FE8">
        <w:rPr>
          <w:rStyle w:val="Zdraznn"/>
          <w:rFonts w:asciiTheme="minorHAnsi" w:hAnsiTheme="minorHAnsi" w:cstheme="minorHAnsi"/>
          <w:sz w:val="22"/>
          <w:szCs w:val="22"/>
        </w:rPr>
        <w:t>v části:</w:t>
      </w:r>
      <w:r w:rsidRPr="00D93FE8">
        <w:rPr>
          <w:rStyle w:val="Siln"/>
          <w:rFonts w:asciiTheme="minorHAnsi" w:hAnsiTheme="minorHAnsi" w:cstheme="minorHAnsi"/>
          <w:sz w:val="22"/>
          <w:szCs w:val="22"/>
        </w:rPr>
        <w:t xml:space="preserve"> ochrana osobních údajů.</w:t>
      </w:r>
    </w:p>
    <w:sectPr w:rsidR="00EB3E7B" w:rsidRPr="00D93FE8" w:rsidSect="000B1249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34"/>
    <w:multiLevelType w:val="multilevel"/>
    <w:tmpl w:val="43C2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33C88"/>
    <w:multiLevelType w:val="multilevel"/>
    <w:tmpl w:val="C9C2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7516E"/>
    <w:multiLevelType w:val="multilevel"/>
    <w:tmpl w:val="6F2A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28"/>
    <w:rsid w:val="00087813"/>
    <w:rsid w:val="001668B0"/>
    <w:rsid w:val="00455A34"/>
    <w:rsid w:val="007C739B"/>
    <w:rsid w:val="00B31AA9"/>
    <w:rsid w:val="00BB2728"/>
    <w:rsid w:val="00E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3298"/>
  <w15:chartTrackingRefBased/>
  <w15:docId w15:val="{EA5283B0-7EC4-43FA-B3BD-D387BB9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E7B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E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EB3E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iln">
    <w:name w:val="Strong"/>
    <w:basedOn w:val="Standardnpsmoodstavce"/>
    <w:uiPriority w:val="22"/>
    <w:qFormat/>
    <w:rsid w:val="00EB3E7B"/>
    <w:rPr>
      <w:b/>
      <w:bCs/>
    </w:rPr>
  </w:style>
  <w:style w:type="paragraph" w:styleId="Normlnweb">
    <w:name w:val="Normal (Web)"/>
    <w:basedOn w:val="Normln"/>
    <w:uiPriority w:val="99"/>
    <w:unhideWhenUsed/>
    <w:rsid w:val="00EB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B3E7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B3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pu.cz/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iss.petr@npu.cz" TargetMode="External"/><Relationship Id="rId5" Type="http://schemas.openxmlformats.org/officeDocument/2006/relationships/hyperlink" Target="mailto:weiss.petr@np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NPU</cp:lastModifiedBy>
  <cp:revision>3</cp:revision>
  <dcterms:created xsi:type="dcterms:W3CDTF">2026-02-05T08:15:00Z</dcterms:created>
  <dcterms:modified xsi:type="dcterms:W3CDTF">2026-02-10T07:56:00Z</dcterms:modified>
</cp:coreProperties>
</file>